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77C69" w14:textId="77777777" w:rsidR="000457AF" w:rsidRDefault="000457AF">
      <w:pPr>
        <w:pStyle w:val="Standard"/>
        <w:rPr>
          <w:sz w:val="18"/>
          <w:szCs w:val="18"/>
        </w:rPr>
      </w:pPr>
    </w:p>
    <w:p w14:paraId="0CAC800B" w14:textId="77777777" w:rsidR="000457AF" w:rsidRDefault="000457AF">
      <w:pPr>
        <w:pStyle w:val="Standard"/>
        <w:rPr>
          <w:sz w:val="18"/>
          <w:szCs w:val="18"/>
        </w:rPr>
      </w:pPr>
    </w:p>
    <w:tbl>
      <w:tblPr>
        <w:tblW w:w="15996" w:type="dxa"/>
        <w:tblInd w:w="-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1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69"/>
      </w:tblGrid>
      <w:tr w:rsidR="000457AF" w14:paraId="588553A0" w14:textId="77777777">
        <w:trPr>
          <w:cantSplit/>
          <w:trHeight w:val="207"/>
        </w:trPr>
        <w:tc>
          <w:tcPr>
            <w:tcW w:w="51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8ECCD" w14:textId="77777777" w:rsidR="000457AF" w:rsidRDefault="00702D0A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616743" w14:textId="77777777" w:rsidR="000457AF" w:rsidRDefault="000457AF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8" w:space="0" w:color="000000"/>
              <w:left w:val="single" w:sz="8" w:space="0" w:color="000000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359AB" w14:textId="77777777" w:rsidR="000457AF" w:rsidRDefault="00702D0A">
            <w:pPr>
              <w:pStyle w:val="Titre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3D748" w14:textId="77777777" w:rsidR="000457AF" w:rsidRDefault="000457AF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696D5" w14:textId="77777777" w:rsidR="000457AF" w:rsidRDefault="00702D0A">
            <w:pPr>
              <w:pStyle w:val="Titre3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B F CONVENTION CARD</w:t>
            </w:r>
          </w:p>
        </w:tc>
      </w:tr>
      <w:tr w:rsidR="000457AF" w14:paraId="6E4C7A9D" w14:textId="77777777">
        <w:trPr>
          <w:cantSplit/>
          <w:trHeight w:val="207"/>
        </w:trPr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610B2" w14:textId="77777777" w:rsidR="000457AF" w:rsidRDefault="00702D0A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B41E6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BE81B" w14:textId="77777777" w:rsidR="000457AF" w:rsidRDefault="00702D0A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3F539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38C5D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5CE0AD09" w14:textId="77777777">
        <w:trPr>
          <w:cantSplit/>
          <w:trHeight w:val="207"/>
        </w:trPr>
        <w:tc>
          <w:tcPr>
            <w:tcW w:w="5111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8C709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style : wide range; how weaker the hand how better the suit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84A41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311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5A355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800AC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E85A7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A0FDE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F73F8" w14:textId="77777777" w:rsidR="000457AF" w:rsidRDefault="00702D0A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CATEGORY:  BELGIAN TEAM CHAMPIONSHIP</w:t>
            </w:r>
          </w:p>
        </w:tc>
      </w:tr>
      <w:tr w:rsidR="000457AF" w14:paraId="0E91BAC6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B1819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 : all new suits forcing except 2 over 1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84B26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7E95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078AA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3rd-5</w:t>
            </w:r>
            <w:r>
              <w:rPr>
                <w:sz w:val="18"/>
                <w:szCs w:val="18"/>
                <w:vertAlign w:val="superscript"/>
              </w:rPr>
              <w:t xml:space="preserve"> th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1F078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2F5D9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E5FE6" w14:textId="77777777" w:rsidR="000457AF" w:rsidRDefault="00702D0A">
            <w:pPr>
              <w:pStyle w:val="Standard"/>
              <w:snapToGrid w:val="0"/>
            </w:pPr>
            <w:r>
              <w:rPr>
                <w:b/>
                <w:sz w:val="18"/>
                <w:szCs w:val="18"/>
              </w:rPr>
              <w:t>TEAM &amp; DIVISION : BBC2 – Honour Division</w:t>
            </w:r>
          </w:p>
        </w:tc>
      </w:tr>
      <w:tr w:rsidR="000457AF" w14:paraId="2C44E15E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6E499" w14:textId="77777777" w:rsidR="000457AF" w:rsidRDefault="000457AF">
            <w:pPr>
              <w:pStyle w:val="Standard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C6A92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12439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79FF6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3rd-5</w:t>
            </w:r>
            <w:r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06095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60127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72AE2" w14:textId="77777777" w:rsidR="000457AF" w:rsidRDefault="00702D0A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PLAYERS:   CARPENTIER Frédéric 2778</w:t>
            </w:r>
          </w:p>
        </w:tc>
      </w:tr>
      <w:tr w:rsidR="000457AF" w14:paraId="5511DF4D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68EA4" w14:textId="77777777" w:rsidR="000457AF" w:rsidRDefault="000457AF">
            <w:pPr>
              <w:pStyle w:val="Standard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B0BF5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6A2CD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Subseq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0626C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Attitude; 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of sequence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C9BC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20E1F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47E66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 xml:space="preserve">                       </w:t>
            </w:r>
            <w:r>
              <w:rPr>
                <w:b/>
                <w:sz w:val="18"/>
                <w:szCs w:val="18"/>
              </w:rPr>
              <w:t>JOURDAIN Jean-François  3114</w:t>
            </w:r>
          </w:p>
        </w:tc>
      </w:tr>
      <w:tr w:rsidR="000457AF" w14:paraId="7865C2FC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07B6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7B87AB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0961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Third from 3 touching cards towards declarer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5BE56B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D48FD" w14:textId="77777777" w:rsidR="000457AF" w:rsidRDefault="000457AF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457AF" w14:paraId="2ACF22CE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63CC6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66240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427DD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A1172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BF2D1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42AA0343" w14:textId="77777777">
        <w:trPr>
          <w:cantSplit/>
          <w:trHeight w:val="207"/>
        </w:trPr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6FB5F" w14:textId="77777777" w:rsidR="000457AF" w:rsidRDefault="00702D0A">
            <w:pPr>
              <w:pStyle w:val="Standard"/>
              <w:snapToGrid w:val="0"/>
            </w:pPr>
            <w:r>
              <w:rPr>
                <w:b/>
                <w:sz w:val="18"/>
                <w:szCs w:val="18"/>
              </w:rPr>
              <w:t>1NT OVERCALL (2</w:t>
            </w:r>
            <w:r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>/4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650BD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44BB5" w14:textId="77777777" w:rsidR="000457AF" w:rsidRDefault="00702D0A">
            <w:pPr>
              <w:pStyle w:val="Titre2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951EB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8852D" w14:textId="77777777" w:rsidR="000457AF" w:rsidRDefault="00702D0A">
            <w:pPr>
              <w:pStyle w:val="Titre3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SUMMARY</w:t>
            </w:r>
          </w:p>
        </w:tc>
      </w:tr>
      <w:tr w:rsidR="000457AF" w14:paraId="37A22D34" w14:textId="77777777">
        <w:trPr>
          <w:cantSplit/>
          <w:trHeight w:val="207"/>
        </w:trPr>
        <w:tc>
          <w:tcPr>
            <w:tcW w:w="5111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BFB1B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15-18; Stayman; Transfers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D0582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311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9501A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2C34C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B09E1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703AE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252FA9" w14:textId="77777777" w:rsidR="00F54339" w:rsidRDefault="00F54339">
            <w:pPr>
              <w:rPr>
                <w:rFonts w:hint="eastAsia"/>
              </w:rPr>
            </w:pPr>
          </w:p>
        </w:tc>
      </w:tr>
      <w:tr w:rsidR="000457AF" w14:paraId="4B39783F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CF051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C37C0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3C945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D341C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AK, Ax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4DA0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AKJ, AQ10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E3AA7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D0444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APPROACH AND STYLE</w:t>
            </w:r>
          </w:p>
        </w:tc>
      </w:tr>
      <w:tr w:rsidR="000457AF" w14:paraId="5D367DBB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6F707" w14:textId="295B8EDC" w:rsidR="000457AF" w:rsidRDefault="00E651D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 : 10-14, Stayman, Transfers over 1m; Transfers over 1 M.  Impossible transfer = Stayman.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FC832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FFB5B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AC00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AKx, KQJ, KQx, Kx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6A57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KQJ, KQ109, AKQ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5970C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08DA3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4CFB6080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24EC5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49B42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4F597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E67B1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QJx, Qx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CAFD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KQx, Kqxx, QJ10, QJ9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3A4D3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70FF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Five Card Major</w:t>
            </w:r>
          </w:p>
        </w:tc>
      </w:tr>
      <w:tr w:rsidR="000457AF" w14:paraId="4DDA3CED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1E125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72FB1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D7EAD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1A9D6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J10x, Jx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D3B4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QJx(x), J108, J109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8DA88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459EA" w14:textId="06C8936A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Card ♦</w:t>
            </w:r>
            <w:r w:rsidR="00E651DD">
              <w:rPr>
                <w:sz w:val="18"/>
                <w:szCs w:val="18"/>
              </w:rPr>
              <w:t xml:space="preserve"> (except in 1</w:t>
            </w:r>
            <w:r w:rsidR="00E651DD" w:rsidRPr="00E651DD">
              <w:rPr>
                <w:sz w:val="18"/>
                <w:szCs w:val="18"/>
                <w:vertAlign w:val="superscript"/>
              </w:rPr>
              <w:t>st</w:t>
            </w:r>
            <w:r w:rsidR="00E651DD">
              <w:rPr>
                <w:sz w:val="18"/>
                <w:szCs w:val="18"/>
              </w:rPr>
              <w:t xml:space="preserve"> or 2</w:t>
            </w:r>
            <w:r w:rsidR="00E651DD" w:rsidRPr="00E651DD">
              <w:rPr>
                <w:sz w:val="18"/>
                <w:szCs w:val="18"/>
                <w:vertAlign w:val="superscript"/>
              </w:rPr>
              <w:t>nd</w:t>
            </w:r>
            <w:r w:rsidR="00E651DD">
              <w:rPr>
                <w:sz w:val="18"/>
                <w:szCs w:val="18"/>
              </w:rPr>
              <w:t xml:space="preserve"> seat NV)</w:t>
            </w:r>
          </w:p>
        </w:tc>
      </w:tr>
      <w:tr w:rsidR="000457AF" w14:paraId="4D7601DB" w14:textId="77777777">
        <w:trPr>
          <w:cantSplit/>
          <w:trHeight w:val="207"/>
        </w:trPr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01E8C" w14:textId="77777777" w:rsidR="000457AF" w:rsidRDefault="00702D0A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JUMP OVERCALLS (Style; Responses; Unusual NT)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0C185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CCAE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1EE78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109x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63B8D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109x, A/K/Q 109x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74E69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80934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Variable NT (9-11 in 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or 2nd seat NV)</w:t>
            </w:r>
          </w:p>
        </w:tc>
      </w:tr>
      <w:tr w:rsidR="000457AF" w14:paraId="3B8644AB" w14:textId="77777777">
        <w:trPr>
          <w:cantSplit/>
          <w:trHeight w:val="207"/>
        </w:trPr>
        <w:tc>
          <w:tcPr>
            <w:tcW w:w="5111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212F6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NV; 10-14 VUL; new suit forcing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E507D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2C58C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14255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98xx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A92B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98x, A/K/Q/J 98x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C5107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D306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5EAE89B6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533E2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 2♦ = Majors (Precised Michaels)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41DD2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8EE62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E116D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F44C3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DAF3A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81B5D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4A091F48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E5FD88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C3241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0DE6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FDEE4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6BEB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09122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CA6D6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38BEAB79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1E831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Reopen: 10-14, 6 cards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5943D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4CC56" w14:textId="77777777" w:rsidR="000457AF" w:rsidRDefault="00702D0A">
            <w:pPr>
              <w:pStyle w:val="Titre2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FF9E7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2D3A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2C69B3C2" w14:textId="77777777">
        <w:trPr>
          <w:cantSplit/>
          <w:trHeight w:val="207"/>
        </w:trPr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519D3" w14:textId="77777777" w:rsidR="000457AF" w:rsidRDefault="00702D0A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C7776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FD278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A0EF2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C5373" w14:textId="77777777" w:rsidR="000457AF" w:rsidRDefault="00702D0A">
            <w:pPr>
              <w:pStyle w:val="Standard"/>
              <w:snapToGrid w:val="0"/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A2E3B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C63E7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15FEC" w14:textId="77777777" w:rsidR="000457AF" w:rsidRDefault="00702D0A">
            <w:pPr>
              <w:pStyle w:val="Titre2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BIDS THAT MAY REQUIRE DEFENSE</w:t>
            </w:r>
          </w:p>
        </w:tc>
      </w:tr>
      <w:tr w:rsidR="000457AF" w14:paraId="0C6AD7B5" w14:textId="77777777">
        <w:trPr>
          <w:cantSplit/>
          <w:trHeight w:val="207"/>
        </w:trPr>
        <w:tc>
          <w:tcPr>
            <w:tcW w:w="5111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1D6D7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1♣ 2♣ = ♠+♦  ; 1 m 2♦ = Majors ; 1Maj 2 Maj = other Maj + ♣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BED3E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9362B" w14:textId="77777777" w:rsidR="000457AF" w:rsidRDefault="00702D0A">
            <w:pPr>
              <w:pStyle w:val="Standard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FF6D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 encouraging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EAE63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50307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1EF12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1D62FA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2♣ Game Forcing or weak in ♦</w:t>
            </w:r>
          </w:p>
        </w:tc>
      </w:tr>
      <w:tr w:rsidR="000457AF" w14:paraId="7E712CEA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1E7C8" w14:textId="38845EEC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NT = 2 lowest;  1 Maj 3♣: other Maj + ♦</w:t>
            </w:r>
            <w:r w:rsidR="00E651DD">
              <w:rPr>
                <w:sz w:val="18"/>
                <w:szCs w:val="18"/>
              </w:rPr>
              <w:t>; 1x-3x : asks for a stopper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5EA3A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7959A" w14:textId="77777777" w:rsidR="000457AF" w:rsidRDefault="00702D0A">
            <w:pPr>
              <w:pStyle w:val="Standard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30951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Short dummy : Italian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93022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85BAC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1AEBA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8D5DB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2♦ Multi : weak in a M, or strong undeterminated</w:t>
            </w:r>
          </w:p>
        </w:tc>
      </w:tr>
      <w:tr w:rsidR="000457AF" w14:paraId="439D2B88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4FEAC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balancing position : 2 NT 17-19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AFB74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CD6B5B" w14:textId="77777777" w:rsidR="000457AF" w:rsidRDefault="00702D0A">
            <w:pPr>
              <w:pStyle w:val="Standard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C5035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DEC68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2FB85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7D776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1A1E9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2♥ 5+♠ , 4+♥, 6-11 HCP</w:t>
            </w:r>
          </w:p>
        </w:tc>
      </w:tr>
      <w:tr w:rsidR="000457AF" w14:paraId="0F8BFDEF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BC99C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5146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4979E" w14:textId="77777777" w:rsidR="000457AF" w:rsidRDefault="00702D0A">
            <w:pPr>
              <w:pStyle w:val="Standard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929D2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 encouraging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61138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Count;unblock over K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F401A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AE61C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A90A7" w14:textId="1F841663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2♠ Muiderberg</w:t>
            </w:r>
            <w:r w:rsidR="00E651DD">
              <w:rPr>
                <w:sz w:val="18"/>
                <w:szCs w:val="18"/>
              </w:rPr>
              <w:t xml:space="preserve"> (5</w:t>
            </w:r>
            <w:r w:rsidR="00E651DD">
              <w:rPr>
                <w:sz w:val="18"/>
                <w:szCs w:val="18"/>
              </w:rPr>
              <w:t>♠</w:t>
            </w:r>
            <w:r w:rsidR="00E651DD">
              <w:rPr>
                <w:sz w:val="18"/>
                <w:szCs w:val="18"/>
              </w:rPr>
              <w:t xml:space="preserve"> and 4+ m)</w:t>
            </w:r>
          </w:p>
        </w:tc>
      </w:tr>
      <w:tr w:rsidR="000457AF" w14:paraId="7FBA9C88" w14:textId="77777777">
        <w:trPr>
          <w:cantSplit/>
          <w:trHeight w:val="207"/>
        </w:trPr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97432" w14:textId="77777777" w:rsidR="000457AF" w:rsidRDefault="00702D0A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VS. NT (vs. Strong/Weak; Reopening;PH)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B68C0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E4547" w14:textId="77777777" w:rsidR="000457AF" w:rsidRDefault="00702D0A">
            <w:pPr>
              <w:pStyle w:val="Standard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458C3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E0281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2D8F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A6E39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34929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3303BFA6" w14:textId="77777777">
        <w:trPr>
          <w:cantSplit/>
          <w:trHeight w:val="207"/>
        </w:trPr>
        <w:tc>
          <w:tcPr>
            <w:tcW w:w="5111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40A2A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Multi-Landy; D = 15+; vs. weak NT : 13+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6B15E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F4142" w14:textId="77777777" w:rsidR="000457AF" w:rsidRDefault="00702D0A">
            <w:pPr>
              <w:pStyle w:val="Standard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76035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2CC48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3F01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ED85C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FCC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3C2B2B33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C11FB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NT cue-bid over Landy and Muiderberg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A9962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B1E37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Signals (including Trumps): Lavinthal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3071D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4A2ED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3D69C44C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519D8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Constructive raises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D56E6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B90D1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Smith peter by low cards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F84E8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A902C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4CEE2AF3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C690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opp doubles 2 ♣ Landy, pass = to play; RD = bid your best major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728F0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6A336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33424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3F943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2F71FE70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27B2D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C5173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D9C64" w14:textId="77777777" w:rsidR="000457AF" w:rsidRDefault="00702D0A">
            <w:pPr>
              <w:pStyle w:val="Titre3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58C94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4F0B5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1B99AF5E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AEAA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7D118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2D5ECF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B03EB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2043E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1F370EF7" w14:textId="77777777">
        <w:trPr>
          <w:cantSplit/>
          <w:trHeight w:val="207"/>
        </w:trPr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971E7" w14:textId="77777777" w:rsidR="000457AF" w:rsidRDefault="00702D0A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VS.PREEMPTS (Doubles; Cue-bids; Jumps; NT Bids)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39312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DDF99" w14:textId="77777777" w:rsidR="000457AF" w:rsidRDefault="00702D0A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7C40D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190DE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15564F6D" w14:textId="77777777">
        <w:trPr>
          <w:cantSplit/>
          <w:trHeight w:val="207"/>
        </w:trPr>
        <w:tc>
          <w:tcPr>
            <w:tcW w:w="5111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5EE7A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D = T/O; resp : 2 NT Lebensohl, 3x positive; after jump overcall : Rubensohl as from 2 NT; 2 S = NF; (2 M) 3M : minors; 4m = this minor + other Major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A8280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D73F2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10+; cue forcing 1 round; 4x = preempt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5BFBD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991AD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267809AD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1B734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NT = 16-18; Stayman, Transfers; Impossible transfer = minors +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E1EFB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75BE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D62CB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3D03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15D3557A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80C0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ambition; 3 ♠ = minors without ambition.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38FF6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6BB85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4870E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DDE3C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19CB6A87" w14:textId="77777777">
        <w:trPr>
          <w:cantSplit/>
          <w:trHeight w:val="207"/>
        </w:trPr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2ED34" w14:textId="77777777" w:rsidR="000457AF" w:rsidRDefault="00702D0A">
            <w:pPr>
              <w:pStyle w:val="Titre2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ARTIFICIAL STRONG OPENINGS- i.e. 1♣ or 2♣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2D376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71B1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787FD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8E30F" w14:textId="77777777" w:rsidR="000457AF" w:rsidRDefault="00702D0A">
            <w:pPr>
              <w:pStyle w:val="Titre2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FORCING PASS SEQUENCES</w:t>
            </w:r>
          </w:p>
        </w:tc>
      </w:tr>
      <w:tr w:rsidR="000457AF" w14:paraId="3387F1A0" w14:textId="77777777">
        <w:trPr>
          <w:cantSplit/>
          <w:trHeight w:val="207"/>
        </w:trPr>
        <w:tc>
          <w:tcPr>
            <w:tcW w:w="5111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279BD" w14:textId="27250552" w:rsidR="000457AF" w:rsidRDefault="00702D0A" w:rsidP="00E651D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1♣: D =</w:t>
            </w:r>
            <w:r w:rsidR="00E651DD">
              <w:rPr>
                <w:sz w:val="18"/>
                <w:szCs w:val="18"/>
              </w:rPr>
              <w:t xml:space="preserve"> 4+-4+ Majors; </w:t>
            </w:r>
            <w:r>
              <w:rPr>
                <w:sz w:val="18"/>
                <w:szCs w:val="18"/>
              </w:rPr>
              <w:t xml:space="preserve">1NT = </w:t>
            </w:r>
            <w:r w:rsidR="00E651DD">
              <w:rPr>
                <w:sz w:val="18"/>
                <w:szCs w:val="18"/>
              </w:rPr>
              <w:t xml:space="preserve">4+-4+ minors; </w:t>
            </w:r>
            <w:r>
              <w:rPr>
                <w:sz w:val="18"/>
                <w:szCs w:val="18"/>
              </w:rPr>
              <w:t>2♣</w:t>
            </w:r>
            <w:r w:rsidR="00E651DD">
              <w:rPr>
                <w:sz w:val="18"/>
                <w:szCs w:val="18"/>
              </w:rPr>
              <w:t xml:space="preserve"> = 5+-5+ Maj. 2</w:t>
            </w:r>
            <w:r w:rsidR="00E651DD">
              <w:rPr>
                <w:sz w:val="18"/>
                <w:szCs w:val="18"/>
              </w:rPr>
              <w:t>♦</w:t>
            </w:r>
            <w:r w:rsidR="00E651DD">
              <w:rPr>
                <w:sz w:val="18"/>
                <w:szCs w:val="18"/>
              </w:rPr>
              <w:t xml:space="preserve"> = Multi; 2M 5 + 5 in a minor; 2NT = pre-empt any suit; 3x sound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50014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0F6DA" w14:textId="77777777" w:rsidR="000457AF" w:rsidRDefault="00702D0A">
            <w:pPr>
              <w:pStyle w:val="Titre4"/>
              <w:snapToGrid w:val="0"/>
              <w:ind w:left="864" w:hanging="8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ADF24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F28AB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opponents overcall, pass asks for a reopening double</w:t>
            </w:r>
          </w:p>
        </w:tc>
      </w:tr>
      <w:tr w:rsidR="000457AF" w14:paraId="121245A0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D683C" w14:textId="26478644" w:rsidR="000457AF" w:rsidRDefault="00702D0A" w:rsidP="003E0752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1♣ P 1</w:t>
            </w:r>
            <w:r w:rsidR="003E0752">
              <w:rPr>
                <w:sz w:val="18"/>
                <w:szCs w:val="18"/>
              </w:rPr>
              <w:t>♦ : D = majors or strong, 1N</w:t>
            </w:r>
            <w:r>
              <w:rPr>
                <w:sz w:val="18"/>
                <w:szCs w:val="18"/>
              </w:rPr>
              <w:t>T same as above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488DC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32933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Competitive, game try and negative doubles</w:t>
            </w: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08799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EB068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(except very unbalanced hands)</w:t>
            </w:r>
          </w:p>
        </w:tc>
      </w:tr>
      <w:tr w:rsidR="000457AF" w14:paraId="69CA1940" w14:textId="77777777">
        <w:trPr>
          <w:cantSplit/>
          <w:trHeight w:val="207"/>
        </w:trPr>
        <w:tc>
          <w:tcPr>
            <w:tcW w:w="5111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5B54F" w14:textId="00C5590B" w:rsidR="000457AF" w:rsidRDefault="003E0752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2</w:t>
            </w:r>
            <w:r>
              <w:rPr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 xml:space="preserve"> or 2</w:t>
            </w:r>
            <w:r>
              <w:rPr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: NAT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97BA8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99B58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96B76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C8EA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1E618A6D" w14:textId="77777777">
        <w:trPr>
          <w:cantSplit/>
          <w:trHeight w:val="207"/>
        </w:trPr>
        <w:tc>
          <w:tcPr>
            <w:tcW w:w="5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79202" w14:textId="77777777" w:rsidR="000457AF" w:rsidRDefault="00702D0A">
            <w:pPr>
              <w:pStyle w:val="Titre2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8FD77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0948D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FA24B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1CC26" w14:textId="77777777" w:rsidR="000457AF" w:rsidRDefault="00702D0A">
            <w:pPr>
              <w:pStyle w:val="Titre2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IMPORTANT NOTES</w:t>
            </w:r>
          </w:p>
        </w:tc>
      </w:tr>
      <w:tr w:rsidR="000457AF" w14:paraId="0EAEBB20" w14:textId="77777777">
        <w:trPr>
          <w:cantSplit/>
          <w:trHeight w:val="207"/>
        </w:trPr>
        <w:tc>
          <w:tcPr>
            <w:tcW w:w="5111" w:type="dxa"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8290D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1♣: RD 10+; transfers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BAD12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B3ABF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9757F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D673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opponents double Stayman or Transfer, pass denies a stopper !</w:t>
            </w:r>
          </w:p>
        </w:tc>
      </w:tr>
      <w:tr w:rsidR="000457AF" w14:paraId="4E01F288" w14:textId="77777777">
        <w:trPr>
          <w:cantSplit/>
          <w:trHeight w:val="207"/>
        </w:trPr>
        <w:tc>
          <w:tcPr>
            <w:tcW w:w="51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D68E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1♦: RD transfer ♥; transfers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F560B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4A6D6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1141E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D9B76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3551E038" w14:textId="77777777">
        <w:trPr>
          <w:cantSplit/>
          <w:trHeight w:val="207"/>
        </w:trPr>
        <w:tc>
          <w:tcPr>
            <w:tcW w:w="511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21E21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1-Major:RD 10+; transfers</w:t>
            </w:r>
          </w:p>
        </w:tc>
        <w:tc>
          <w:tcPr>
            <w:tcW w:w="203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A9FD9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302B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C6A92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12414" w14:textId="77777777" w:rsidR="000457AF" w:rsidRDefault="000457AF">
            <w:pPr>
              <w:pStyle w:val="Standard"/>
              <w:snapToGrid w:val="0"/>
              <w:rPr>
                <w:b/>
                <w:sz w:val="18"/>
                <w:szCs w:val="18"/>
              </w:rPr>
            </w:pPr>
          </w:p>
        </w:tc>
      </w:tr>
    </w:tbl>
    <w:p w14:paraId="21138CBA" w14:textId="77777777" w:rsidR="000457AF" w:rsidRDefault="000457AF">
      <w:pPr>
        <w:pStyle w:val="Standard"/>
        <w:rPr>
          <w:sz w:val="18"/>
          <w:szCs w:val="18"/>
        </w:rPr>
      </w:pPr>
    </w:p>
    <w:p w14:paraId="060A80E2" w14:textId="77777777" w:rsidR="000457AF" w:rsidRDefault="000457AF">
      <w:pPr>
        <w:pStyle w:val="Standard"/>
        <w:rPr>
          <w:sz w:val="18"/>
          <w:szCs w:val="18"/>
        </w:rPr>
      </w:pPr>
    </w:p>
    <w:tbl>
      <w:tblPr>
        <w:tblW w:w="16299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"/>
        <w:gridCol w:w="725"/>
        <w:gridCol w:w="776"/>
        <w:gridCol w:w="909"/>
        <w:gridCol w:w="2551"/>
        <w:gridCol w:w="3969"/>
        <w:gridCol w:w="3544"/>
        <w:gridCol w:w="2743"/>
      </w:tblGrid>
      <w:tr w:rsidR="000457AF" w14:paraId="4BA2C12A" w14:textId="77777777">
        <w:trPr>
          <w:cantSplit/>
          <w:trHeight w:val="547"/>
        </w:trPr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1240" w14:textId="77777777" w:rsidR="000457AF" w:rsidRDefault="00702D0A">
            <w:pPr>
              <w:pStyle w:val="Standard"/>
              <w:snapToGrid w:val="0"/>
              <w:ind w:left="113" w:right="113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OPENING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0B46" w14:textId="77777777" w:rsidR="000457AF" w:rsidRDefault="00702D0A">
            <w:pPr>
              <w:pStyle w:val="Standard"/>
              <w:snapToGrid w:val="0"/>
              <w:ind w:left="113" w:right="113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 xml:space="preserve">    TICK IF</w:t>
            </w:r>
          </w:p>
          <w:p w14:paraId="42F95718" w14:textId="77777777" w:rsidR="000457AF" w:rsidRDefault="00702D0A">
            <w:pPr>
              <w:pStyle w:val="Standard"/>
              <w:ind w:left="113" w:right="113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ARTIFICIAL</w:t>
            </w:r>
          </w:p>
        </w:tc>
        <w:tc>
          <w:tcPr>
            <w:tcW w:w="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0550" w14:textId="77777777" w:rsidR="000457AF" w:rsidRDefault="00702D0A">
            <w:pPr>
              <w:pStyle w:val="Standard"/>
              <w:snapToGrid w:val="0"/>
              <w:ind w:left="113" w:right="113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MIN. NO. OF CARDS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C6D8" w14:textId="77777777" w:rsidR="000457AF" w:rsidRDefault="00702D0A">
            <w:pPr>
              <w:pStyle w:val="Standard"/>
              <w:snapToGrid w:val="0"/>
              <w:ind w:left="113" w:right="113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NEG.DBL THRU</w:t>
            </w:r>
          </w:p>
        </w:tc>
        <w:tc>
          <w:tcPr>
            <w:tcW w:w="12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452D" w14:textId="77777777" w:rsidR="000457AF" w:rsidRDefault="000457AF">
            <w:pPr>
              <w:pStyle w:val="Titre3"/>
              <w:snapToGrid w:val="0"/>
              <w:rPr>
                <w:sz w:val="18"/>
                <w:szCs w:val="18"/>
              </w:rPr>
            </w:pPr>
          </w:p>
        </w:tc>
      </w:tr>
      <w:tr w:rsidR="000457AF" w14:paraId="752BFA81" w14:textId="77777777">
        <w:trPr>
          <w:cantSplit/>
          <w:trHeight w:val="207"/>
        </w:trPr>
        <w:tc>
          <w:tcPr>
            <w:tcW w:w="1082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93ECD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1072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7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B451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452A" w14:textId="77777777" w:rsidR="00F54339" w:rsidRDefault="00F54339">
            <w:pPr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4FE0" w14:textId="77777777" w:rsidR="000457AF" w:rsidRDefault="00702D0A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0245" w14:textId="77777777" w:rsidR="000457AF" w:rsidRDefault="00702D0A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C5E4" w14:textId="77777777" w:rsidR="000457AF" w:rsidRDefault="00702D0A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97D8" w14:textId="77777777" w:rsidR="000457AF" w:rsidRDefault="00702D0A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PASSED HAND BIDDING</w:t>
            </w:r>
          </w:p>
        </w:tc>
      </w:tr>
      <w:tr w:rsidR="000457AF" w14:paraId="649DF5CF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1A2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1♣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1F2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80E5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9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CDF2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A75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7F34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Inverted minors; strong major jumps; Walsh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D14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1♣ - 1 ♦ - 1 NT = Walsh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322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fits</w:t>
            </w:r>
          </w:p>
        </w:tc>
      </w:tr>
      <w:tr w:rsidR="000457AF" w14:paraId="717A4814" w14:textId="77777777">
        <w:trPr>
          <w:cantSplit/>
          <w:trHeight w:val="207"/>
        </w:trPr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0402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733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623F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CD32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EDD9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934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A391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 2; transfers after 1</w:t>
            </w:r>
            <w:r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, 1</w:t>
            </w:r>
            <w:r>
              <w:rPr>
                <w:color w:val="FF0000"/>
                <w:sz w:val="18"/>
                <w:szCs w:val="18"/>
              </w:rPr>
              <w:t>♥ or X.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B6B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116C2A5A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0A05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4B3D" w14:textId="77777777" w:rsidR="000457AF" w:rsidRDefault="000457AF">
            <w:pPr>
              <w:pStyle w:val="Standard"/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52E1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54E9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639F3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E7D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C371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rd/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suit for LIMIT hands; trsf after 1</w:t>
            </w:r>
            <w:r>
              <w:rPr>
                <w:color w:val="FF0000"/>
                <w:sz w:val="18"/>
                <w:szCs w:val="18"/>
              </w:rPr>
              <w:t>♥ or X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BEB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506C9FC5" w14:textId="77777777">
        <w:trPr>
          <w:cantSplit/>
          <w:trHeight w:val="207"/>
        </w:trPr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6BF3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3E6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5891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B581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CF08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567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4CD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 – 1 M – 3 NT = balanced raise, 18-19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F1B6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2D9D462B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1B6F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6D7B" w14:textId="77777777" w:rsidR="000457AF" w:rsidRDefault="000457AF">
            <w:pPr>
              <w:pStyle w:val="Standard"/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E0C7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E4A6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4♦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6A2E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3130" w14:textId="3C122367" w:rsidR="000457AF" w:rsidRDefault="00702D0A" w:rsidP="003E0752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2♣ is ambiguous, either NAT either 3-card limit raise in M; 2 NT = game force; 3♣ = </w:t>
            </w:r>
            <w:r w:rsidR="003E0752">
              <w:rPr>
                <w:sz w:val="18"/>
                <w:szCs w:val="18"/>
              </w:rPr>
              <w:t>6-8 H, 4-card support;</w:t>
            </w:r>
            <w:r>
              <w:rPr>
                <w:sz w:val="18"/>
                <w:szCs w:val="18"/>
              </w:rPr>
              <w:t xml:space="preserve"> 3 ♦ = </w:t>
            </w:r>
            <w:r w:rsidR="003E0752">
              <w:rPr>
                <w:sz w:val="18"/>
                <w:szCs w:val="18"/>
              </w:rPr>
              <w:t>9-11 H</w:t>
            </w:r>
            <w:r>
              <w:rPr>
                <w:sz w:val="18"/>
                <w:szCs w:val="18"/>
              </w:rPr>
              <w:t>, 4-card support; 3♥ = preempt; 3 NT = splinter; 3♠ = long and weak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ED69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3♣ = 11-14 + shortness; 3♦ = 12-14 bal; 3♥ = 15-19 bal; 3♠ = 15-17 + shortness; 3 NT = 18+ unbal; 4x = NAT concentrated 5+-5+, 12-15 HCP; same after opponents double but not after suit overcall (2 NT = 4card raise)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890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2♣ Drury (2 ♦ ambiguous)</w:t>
            </w:r>
          </w:p>
          <w:p w14:paraId="011F6CCB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NT = 4card support + shortness (3♣ asks, 3♦ anti-♠ relay)</w:t>
            </w:r>
          </w:p>
        </w:tc>
      </w:tr>
      <w:tr w:rsidR="000457AF" w14:paraId="3B8CD9F9" w14:textId="77777777">
        <w:trPr>
          <w:cantSplit/>
          <w:trHeight w:val="207"/>
        </w:trPr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AFB9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11D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BEE2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CEDF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3AFE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1763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0722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78D9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fits</w:t>
            </w:r>
          </w:p>
        </w:tc>
      </w:tr>
      <w:tr w:rsidR="000457AF" w14:paraId="34F5FC94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07B1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1♠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9CD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6F4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AEC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8913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63E3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Idem 1♥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C7F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3A06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46765BF9" w14:textId="77777777">
        <w:trPr>
          <w:cantSplit/>
          <w:trHeight w:val="207"/>
        </w:trPr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921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F591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9AC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F193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59DD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40D7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2♥: 2NT = 3 cards 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2B81" w14:textId="773912D3" w:rsidR="000457AF" w:rsidRDefault="003E0752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 xml:space="preserve"> asks for the strength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E4EF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1E9F38C1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2D4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FEF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770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99A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0EB4" w14:textId="4456A01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1 or 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seat : </w:t>
            </w:r>
            <w:r w:rsidR="0028215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-11</w:t>
            </w:r>
            <w:r>
              <w:rPr>
                <w:sz w:val="18"/>
                <w:szCs w:val="18"/>
              </w:rPr>
              <w:br/>
              <w:t>b) others : 14+ to 17 balanced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FF6A" w14:textId="4A486CCB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weak NT : 2♣ Stayman, 2♦ /♥ transfers, 2♠ limit, 2 NT = minors, 3x = preempt;</w:t>
            </w:r>
          </w:p>
          <w:p w14:paraId="006827E7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Over strong NT, 3 level Stayman; 2♦ ♥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♠ 3♣Transfers; 2NT = Nat, 3♦ nat limit, 3♥ nat srong, 3♠/4♠ minors, 4♦ Majors   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8AB5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Rubensohl; over 2 ♦ Multi : D + D = penalty; P+ D = T/O; over 2♣ Landy : D can hold a further penalty double; 2 M = cue; 3 NT to play with or without stopper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1609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0C0FD1E2" w14:textId="77777777">
        <w:trPr>
          <w:cantSplit/>
          <w:trHeight w:val="207"/>
        </w:trPr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03A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F8B6" w14:textId="77777777" w:rsidR="000457AF" w:rsidRDefault="000457AF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05D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7A32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A461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23BC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BEEE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AB649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4526F28C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89E4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2♣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D1E8" w14:textId="77777777" w:rsidR="000457AF" w:rsidRDefault="00702D0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A89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A31B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3A52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Game Forcing or weak in ♦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2AD7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2 ♦ = to play facing weak hand; 2♥/♠/3♣ /3♦ natural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45C9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Romex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F50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09C5BEA5" w14:textId="77777777">
        <w:trPr>
          <w:cantSplit/>
          <w:trHeight w:val="207"/>
        </w:trPr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B902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3488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FEB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14B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8C1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144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3A3D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FF3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42765D4F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755F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5E2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X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EC0B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50F6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EE05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 (SF or 2 M weak)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0B02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 = to play facing weak hand; 2 NT = relay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39BA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3♣ = mini in ♥; 3♦ = mini in ♠; 3 M = maxi in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3A9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29C0A6A8" w14:textId="77777777">
        <w:trPr>
          <w:cantSplit/>
          <w:trHeight w:val="207"/>
        </w:trPr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85F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9F5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861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6CF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B59D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343C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Convention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A05C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M; 2 NT = 22-23 bal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DCF6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2C67C13D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33FA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D974" w14:textId="77777777" w:rsidR="000457AF" w:rsidRDefault="000457AF">
            <w:pPr>
              <w:pStyle w:val="Standard"/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3CF7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931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BE82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Majors (never more ♥ than ♠)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634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strong relay, 3m nat. NF, 4m Splinter fit 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9E9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2♥ 2NT: 3♣ 5431 max, 3♦ 5431 min, 3♥ 4441 max, 3♠5422 min, 3NT 5422 max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1A32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045F6BBF" w14:textId="77777777">
        <w:trPr>
          <w:cantSplit/>
          <w:trHeight w:val="207"/>
        </w:trPr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092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7F7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4DE5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325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1FE1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C059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E65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0A9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738EB125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41E5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2♠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E148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60FF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E84E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F816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Muiderberg (5♠ &amp; 4+m)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5894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strong relay; 3♣ = P/C;  3♦ = transfer ♥; 3♥ = limit raise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17E2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3♣/♦ mini + suit; 3♥ maxi with ♣; 3♠ maxi with ♦; 3 NT = 5440; 2 NT + fit = slammish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051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60EB404A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D353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ECC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193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206E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D535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20-21 bal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2366" w14:textId="7013485A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Romex</w:t>
            </w:r>
            <w:r w:rsidR="006A4D9A">
              <w:rPr>
                <w:sz w:val="18"/>
                <w:szCs w:val="18"/>
              </w:rPr>
              <w:t>, Transfers (rectification = no or bad fit)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F564" w14:textId="713FF7F8" w:rsidR="000457AF" w:rsidRDefault="006A4D9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= no 4</w:t>
            </w:r>
            <w:r>
              <w:rPr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= 4+</w:t>
            </w:r>
            <w:r>
              <w:rPr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 xml:space="preserve"> = 5</w:t>
            </w:r>
            <w:r>
              <w:rPr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>; 3 NT = 4-4M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E88D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3FBB05E6" w14:textId="77777777">
        <w:trPr>
          <w:cantSplit/>
          <w:trHeight w:val="207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3345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3♣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B67C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736A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5E1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1F48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 (constructive in 1/2nd)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CF19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 forcing; 4 ♣ = control asking with silent opponents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9F91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3AF8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6B5B4DE8" w14:textId="77777777">
        <w:trPr>
          <w:cantSplit/>
          <w:trHeight w:val="207"/>
        </w:trPr>
        <w:tc>
          <w:tcPr>
            <w:tcW w:w="10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1F2D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B3EC" w14:textId="77777777" w:rsidR="000457AF" w:rsidRDefault="000457AF">
            <w:pPr>
              <w:pStyle w:val="Standard"/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55E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56DC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D94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BB88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38EE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EB3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680FEDA3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AE93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0975" w14:textId="77777777" w:rsidR="000457AF" w:rsidRDefault="000457AF">
            <w:pPr>
              <w:pStyle w:val="Standard"/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8EF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76A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7A81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constructive NV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6E6C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EA9E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90E1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357C3BD4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879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3♠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8679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B423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76F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8EF5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2891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26A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D42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596B991A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157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8F0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4DAC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8D8F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8B22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4536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♣ = p/c; 4♦ asks for shortness; 4M = nat; 4 NT</w:t>
            </w:r>
          </w:p>
          <w:p w14:paraId="63B1E263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quantitative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CB8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D288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0083C6A1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514A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4♣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4B5D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X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139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60E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D68A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Namyats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2468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to 8,5 tricks in Major, not too many defensive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D6D11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035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6F3AB176" w14:textId="77777777">
        <w:trPr>
          <w:cantSplit/>
          <w:trHeight w:val="207"/>
        </w:trPr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B8AC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4</w:t>
            </w:r>
            <w:r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827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X</w:t>
            </w:r>
          </w:p>
        </w:tc>
        <w:tc>
          <w:tcPr>
            <w:tcW w:w="7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F3D5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90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2F08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01DE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1714C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strength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4DAC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89E3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646A32C9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70091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4</w:t>
            </w:r>
            <w:r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8887" w14:textId="77777777" w:rsidR="000457AF" w:rsidRDefault="000457AF">
            <w:pPr>
              <w:pStyle w:val="Standard"/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7252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6E02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21BD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266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Weaker than 4m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0A79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ACD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73EF1B34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3211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4♠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A95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4F69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630E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1049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B8A2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D8E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A6CF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7128510E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8916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D9C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X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5C89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E00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CB9B" w14:textId="57828ACD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Minor two</w:t>
            </w:r>
            <w:r w:rsidR="0028215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suiter (const.1-2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h.)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C968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7B49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9DEC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0457AF" w14:paraId="383DB4FC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7CA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5♣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C763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02D2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14AB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D0FE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Preempt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773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6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6140" w14:textId="77777777" w:rsidR="000457AF" w:rsidRDefault="00702D0A">
            <w:pPr>
              <w:pStyle w:val="Titre2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LEVEL BIDDING</w:t>
            </w:r>
          </w:p>
        </w:tc>
      </w:tr>
      <w:tr w:rsidR="000457AF" w14:paraId="681A3E4A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EE21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5</w:t>
            </w:r>
            <w:r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45DF" w14:textId="77777777" w:rsidR="000457AF" w:rsidRDefault="000457AF">
            <w:pPr>
              <w:pStyle w:val="Standard"/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6CB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166C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0FB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C6B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6287" w:type="dxa"/>
            <w:gridSpan w:val="2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B338" w14:textId="04EEF9E0" w:rsidR="000457AF" w:rsidRDefault="00702D0A" w:rsidP="006A4D9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30-41 RKCB</w:t>
            </w:r>
            <w:r w:rsidR="006A4D9A">
              <w:rPr>
                <w:sz w:val="18"/>
                <w:szCs w:val="18"/>
              </w:rPr>
              <w:t xml:space="preserve"> (41-30  </w:t>
            </w:r>
            <w:r w:rsidR="006A4D9A">
              <w:rPr>
                <w:sz w:val="18"/>
                <w:szCs w:val="18"/>
              </w:rPr>
              <w:t>♣</w:t>
            </w:r>
            <w:r w:rsidR="006A4D9A">
              <w:rPr>
                <w:sz w:val="18"/>
                <w:szCs w:val="18"/>
              </w:rPr>
              <w:t xml:space="preserve"> fit)</w:t>
            </w:r>
            <w:bookmarkStart w:id="0" w:name="_GoBack"/>
            <w:bookmarkEnd w:id="0"/>
            <w:r w:rsidR="006A4D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; first level after resp asks for trump Q; 5 NT asks for kings (1-2-3-4)</w:t>
            </w:r>
          </w:p>
        </w:tc>
      </w:tr>
      <w:tr w:rsidR="000457AF" w14:paraId="7F79F38B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79A5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5</w:t>
            </w:r>
            <w:r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83D5" w14:textId="77777777" w:rsidR="000457AF" w:rsidRDefault="000457AF">
            <w:pPr>
              <w:pStyle w:val="Standard"/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7ADC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4D1E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7A32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CB92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628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802D" w14:textId="77777777" w:rsidR="000457AF" w:rsidRDefault="00702D0A">
            <w:pPr>
              <w:pStyle w:val="Standard"/>
              <w:snapToGrid w:val="0"/>
            </w:pPr>
            <w:r>
              <w:rPr>
                <w:sz w:val="18"/>
                <w:szCs w:val="18"/>
              </w:rPr>
              <w:t>New suit at level 6 often demands 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control to play the Grand</w:t>
            </w:r>
          </w:p>
        </w:tc>
      </w:tr>
      <w:tr w:rsidR="000457AF" w14:paraId="488E47A1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1A5B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5♠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B61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E142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645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1C65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30C7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628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ECDB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NT Josephine (0-1-2)</w:t>
            </w:r>
          </w:p>
        </w:tc>
      </w:tr>
      <w:tr w:rsidR="000457AF" w14:paraId="2971414C" w14:textId="77777777">
        <w:trPr>
          <w:cantSplit/>
          <w:trHeight w:val="207"/>
        </w:trPr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BC90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A851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A9F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0E84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C61A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BFB8" w14:textId="77777777" w:rsidR="000457AF" w:rsidRDefault="000457AF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628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BB60" w14:textId="77777777" w:rsidR="000457AF" w:rsidRDefault="00702D0A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Exclusion BW</w:t>
            </w:r>
          </w:p>
        </w:tc>
      </w:tr>
    </w:tbl>
    <w:p w14:paraId="78E2B7FA" w14:textId="77777777" w:rsidR="000457AF" w:rsidRDefault="000457AF">
      <w:pPr>
        <w:pStyle w:val="Standard"/>
        <w:rPr>
          <w:sz w:val="18"/>
          <w:szCs w:val="18"/>
        </w:rPr>
      </w:pPr>
    </w:p>
    <w:sectPr w:rsidR="000457AF">
      <w:pgSz w:w="16838" w:h="11906" w:orient="landscape"/>
      <w:pgMar w:top="238" w:right="249" w:bottom="244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290C9" w14:textId="77777777" w:rsidR="001D2052" w:rsidRDefault="001D2052">
      <w:pPr>
        <w:rPr>
          <w:rFonts w:hint="eastAsia"/>
        </w:rPr>
      </w:pPr>
      <w:r>
        <w:separator/>
      </w:r>
    </w:p>
  </w:endnote>
  <w:endnote w:type="continuationSeparator" w:id="0">
    <w:p w14:paraId="2506F5F1" w14:textId="77777777" w:rsidR="001D2052" w:rsidRDefault="001D20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AF7D6" w14:textId="77777777" w:rsidR="001D2052" w:rsidRDefault="001D205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F6D2915" w14:textId="77777777" w:rsidR="001D2052" w:rsidRDefault="001D20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834C5"/>
    <w:multiLevelType w:val="multilevel"/>
    <w:tmpl w:val="5DC4BA3C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AF"/>
    <w:rsid w:val="000457AF"/>
    <w:rsid w:val="001D2052"/>
    <w:rsid w:val="00282153"/>
    <w:rsid w:val="003E0752"/>
    <w:rsid w:val="006A4D9A"/>
    <w:rsid w:val="00702D0A"/>
    <w:rsid w:val="00E651DD"/>
    <w:rsid w:val="00F37379"/>
    <w:rsid w:val="00F5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DA01"/>
  <w15:docId w15:val="{B52C8B16-9BE5-421D-BCAE-72CCB39D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fr-B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outlineLvl w:val="1"/>
    </w:pPr>
    <w:rPr>
      <w:b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Standard"/>
    <w:next w:val="Standard"/>
    <w:uiPriority w:val="9"/>
    <w:unhideWhenUsed/>
    <w:qFormat/>
    <w:pPr>
      <w:keepNext/>
      <w:ind w:right="459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Titre10">
    <w:name w:val="Titre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Standard"/>
    <w:pPr>
      <w:suppressLineNumbers/>
    </w:pPr>
    <w:rPr>
      <w:rFonts w:cs="Tahoma"/>
    </w:rPr>
  </w:style>
  <w:style w:type="paragraph" w:customStyle="1" w:styleId="Contenudetableau">
    <w:name w:val="Contenu de tableau"/>
    <w:basedOn w:val="Standard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subject/>
  <dc:creator>Investec Bank Limited</dc:creator>
  <cp:keywords/>
  <cp:lastModifiedBy>Jean-François Jourdain</cp:lastModifiedBy>
  <cp:revision>2</cp:revision>
  <cp:lastPrinted>2014-11-07T15:52:00Z</cp:lastPrinted>
  <dcterms:created xsi:type="dcterms:W3CDTF">2023-08-31T16:52:00Z</dcterms:created>
  <dcterms:modified xsi:type="dcterms:W3CDTF">2023-08-31T16:52:00Z</dcterms:modified>
</cp:coreProperties>
</file>