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F343" w14:textId="77777777" w:rsidR="00742B96" w:rsidRPr="00AE78B5" w:rsidRDefault="00742B96">
      <w:pPr>
        <w:rPr>
          <w:sz w:val="18"/>
          <w:szCs w:val="18"/>
        </w:rPr>
      </w:pPr>
    </w:p>
    <w:p w14:paraId="3B661BA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0D013FC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740502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FCA9F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51D2986" w14:textId="77777777"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EEBDF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3B9CF5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6EC2B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8171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AEC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63B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2B27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941A5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5DB542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342B20" w14:textId="371A9CC4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74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0508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408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C9A2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262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14A3C4" w14:textId="35541B53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B82F7B">
              <w:rPr>
                <w:b/>
                <w:sz w:val="18"/>
                <w:szCs w:val="18"/>
              </w:rPr>
              <w:t>Belgian Bridge Federation 2021-2022</w:t>
            </w:r>
          </w:p>
        </w:tc>
      </w:tr>
      <w:tr w:rsidR="00742B96" w:rsidRPr="00AE78B5" w14:paraId="656D76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A38D7C8" w14:textId="7D763A5B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: 6 cards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AC5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B786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3F69" w14:textId="5B456308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B89FD" w14:textId="55C64B3A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9A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C7BFE" w14:textId="02AC4EB5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91C5A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64DB17" w14:textId="717C18DB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: preempt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C1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444B9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72F7" w14:textId="1880FE0F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: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honor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B2D6C" w14:textId="12C714C0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honor)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A4AD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62CAA" w14:textId="59FFACF6" w:rsidR="00B82F7B" w:rsidRPr="00AE78B5" w:rsidRDefault="00742B96" w:rsidP="00B82F7B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PLAYERS:</w:t>
            </w:r>
            <w:r w:rsidR="00B82F7B">
              <w:rPr>
                <w:b/>
                <w:sz w:val="18"/>
                <w:szCs w:val="18"/>
              </w:rPr>
              <w:t xml:space="preserve"> STAS Gordon (4756) &amp; DAMSEAUX Eric (4547)</w:t>
            </w:r>
          </w:p>
        </w:tc>
      </w:tr>
      <w:tr w:rsidR="00742B96" w:rsidRPr="00AE78B5" w14:paraId="678B72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CFDF1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38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96F5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30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10F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DC3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8146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409AB5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C5C79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6DA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7D0B6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B56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B0646D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14:paraId="0D93A7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004C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0E7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4228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17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6811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225136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73A67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870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F4034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EBC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A12110E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621EE83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668E5E" w14:textId="49BD4B0E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47702C">
              <w:rPr>
                <w:sz w:val="18"/>
                <w:szCs w:val="18"/>
              </w:rPr>
              <w:t xml:space="preserve">seat </w:t>
            </w:r>
            <w:r>
              <w:rPr>
                <w:sz w:val="18"/>
                <w:szCs w:val="18"/>
              </w:rPr>
              <w:t xml:space="preserve">: </w:t>
            </w:r>
            <w:r w:rsidR="0047702C">
              <w:rPr>
                <w:sz w:val="18"/>
                <w:szCs w:val="18"/>
              </w:rPr>
              <w:t>15-18H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083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766B15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9AF3B9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28CEA0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B5C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01C20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86FA14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6C04001" w14:textId="4488CBC0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</w:t>
            </w:r>
            <w:r w:rsidR="004770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44A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A786B9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68C58960" w14:textId="5139694A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D34272D" w14:textId="75105A4D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FDA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FDD20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79716F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8BCE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93D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127DF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01A60DC9" w14:textId="4A8848DC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for even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A6B93BC" w14:textId="0A48B20C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unblock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F8A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446207" w14:textId="4D539AEC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Majeur 5</w:t>
            </w:r>
          </w:p>
        </w:tc>
      </w:tr>
      <w:tr w:rsidR="00742B96" w:rsidRPr="00AE78B5" w14:paraId="37B47F8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D31E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C0C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DFD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DB5EDD4" w14:textId="641CC011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771DD17" w14:textId="7DC3FBB8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BBD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F32A8F" w14:textId="174BC1E9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Diamond 4</w:t>
            </w:r>
          </w:p>
        </w:tc>
      </w:tr>
      <w:tr w:rsidR="00742B96" w:rsidRPr="00AE78B5" w14:paraId="1E5AE23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8D0DC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633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E00D0C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4055D10F" w14:textId="1A96E7A4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7420ED5" w14:textId="4CEDA42F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FC7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E14683" w14:textId="78AA772E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</w:t>
            </w:r>
          </w:p>
        </w:tc>
      </w:tr>
      <w:tr w:rsidR="00742B96" w:rsidRPr="00AE78B5" w14:paraId="1094360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FF0D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654B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55DA74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4E76014" w14:textId="57E49F20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B5DC0D3" w14:textId="7A49D05F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B252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8D6C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11D5CE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E8F1C0" w14:textId="11E413E3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F12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2C05BC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688E44B3" w14:textId="3D76A2D7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4EE6B95" w14:textId="787A9113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203D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79A78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DA2963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8303B5" w14:textId="4F6459A7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2 suiter (2 smallest)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20A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1BC340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2C24399F" w14:textId="769C8101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4C35D23" w14:textId="61E524DA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8C0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4CF01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278882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16A88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247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B4B0E1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39678A7A" w14:textId="496CC4E5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4383E2A" w14:textId="1E84EBDE"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5B4E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EA3E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3673C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0D25A6" w14:textId="4ED9B104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A4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40AE5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2DA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99A66D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4D755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8A071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FB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363A4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0BBA93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A575987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41272D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DC54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52C34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8AA412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9BA27C" w14:textId="1533CE74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CB : 2 suiter</w:t>
            </w:r>
            <w:r w:rsidR="0047702C">
              <w:rPr>
                <w:sz w:val="18"/>
                <w:szCs w:val="18"/>
              </w:rPr>
              <w:t xml:space="preserve"> (on 1C, 1D and 1H : suiter S + 1 other and on 1S : suiter H + 1 minor)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5500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CB11DA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078A9B8" w14:textId="10972EE9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013C34D" w14:textId="4A6FB3DB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11381114" w14:textId="06C9C0F0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3F74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61F2BE" w14:textId="3582315E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5C6B03">
              <w:rPr>
                <w:sz w:val="18"/>
                <w:szCs w:val="18"/>
              </w:rPr>
              <w:t>strong SF</w:t>
            </w:r>
          </w:p>
        </w:tc>
      </w:tr>
      <w:tr w:rsidR="00742B96" w:rsidRPr="00AE78B5" w14:paraId="1190CBB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69194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E132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331EF7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0DBCDE29" w14:textId="1BFA4FEB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14:paraId="21A37F46" w14:textId="288F5CFE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85652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CDF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F9ADE3" w14:textId="679BDB21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strong GF</w:t>
            </w:r>
          </w:p>
        </w:tc>
      </w:tr>
      <w:tr w:rsidR="00742B96" w:rsidRPr="00AE78B5" w14:paraId="57EE101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E2D9E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E713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DB615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0313B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BCE91C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EBBC6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AC2F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6070F9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BAAB2F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EBFBF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E73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B0FBD26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5D82163" w14:textId="2B146DA1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14:paraId="0F85B0DA" w14:textId="554D712E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6DE6587" w14:textId="3737A070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9A6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AD769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87A482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01467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BA4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2206A2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316549AC" w14:textId="51033925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14:paraId="15C816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8194C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C0F7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3A667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8C222B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2E3D30" w14:textId="0D3C078D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strong and 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DFF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3653507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CB029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D22E96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4F61EC6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774F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0F65D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05694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ABBE429" w14:textId="1E29EC04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: C transfer or Landy ; 2C : D transfer ; 2D : 1 suit 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CCC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AEB2B4" w14:textId="5F0B1003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FB19FE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A79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3E918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AF20C0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489BC05" w14:textId="256FBFDD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and 2S : Muyderberg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EE7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F6AD1E" w14:textId="2C2309EE"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signals against NT with small cards (both sides)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C2B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06F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2F704A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C3CC11" w14:textId="52FA525C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weak or 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8A77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BDE4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547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B9F4F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2E2544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7AC74D" w14:textId="27696262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</w:t>
            </w:r>
            <w:r w:rsidR="009574C8">
              <w:rPr>
                <w:sz w:val="18"/>
                <w:szCs w:val="18"/>
              </w:rPr>
              <w:t>strong and optional ; 2C : Landy ; 2D 2H 2S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CA1C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1709BC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D65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80A2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2BC9C0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C911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15F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87B95B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C54B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B9EC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DCB3A4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924E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BAB6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B6BEF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85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2A67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773F3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87FFE0" w14:textId="76D8A1AE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 : take out until 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009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376D27" w14:textId="60B81583"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: NAT ; Responses : NAT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53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834E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DAFE42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C059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092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4772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7EC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5FE3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B65F54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CFC17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DFF9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8447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DA5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BDD3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4AC98B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E94C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900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1C340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5C0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B79A70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2408423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6BC97A" w14:textId="14489030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CFF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8C2597" w14:textId="77777777" w:rsidR="00742B96" w:rsidRPr="00AE78B5" w:rsidRDefault="00742B96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FE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553C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01134E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E198E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42D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D5DB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062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9299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6203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2893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398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EFD5F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782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8EB3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40E6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EA10A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4EC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FC0B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2EED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70D90F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45496FB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EA8713" w14:textId="0C28B411"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r w:rsidR="006A57A0">
              <w:rPr>
                <w:sz w:val="18"/>
                <w:szCs w:val="18"/>
              </w:rPr>
              <w:t>: 9H+ ; other NAT (except on Maj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CBA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E8B1A0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2886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E8066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07DB83B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50577D" w14:textId="7165DDF6" w:rsidR="00742B96" w:rsidRPr="00AE78B5" w:rsidRDefault="006A5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1NT opening : Ayashi if X penalty ; X take out : XX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928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C946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C6C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DA871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DC3736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63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D95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EC1B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59BF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28D4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5E2E10C0" w14:textId="77777777" w:rsidR="00742B96" w:rsidRPr="00AE78B5" w:rsidRDefault="00742B96">
      <w:pPr>
        <w:rPr>
          <w:sz w:val="18"/>
          <w:szCs w:val="18"/>
        </w:rPr>
      </w:pPr>
    </w:p>
    <w:p w14:paraId="28457EA7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366D7720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D188B8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1ADC97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03165A4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B93432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83C6FE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975C758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 w14:paraId="42995D49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207FDFB8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B6483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FC826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52373E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C22072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0798A1C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1B42252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6958EEF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5420F54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9C9A0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CDD695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ADFC61" w14:textId="0157690F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B7DE71" w14:textId="7D64F30C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DD80A6" w14:textId="0189B0D8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10 -22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9D33D9" w14:textId="65CE2A9A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  <w:r w:rsidR="001249F1">
              <w:rPr>
                <w:sz w:val="18"/>
                <w:szCs w:val="18"/>
              </w:rPr>
              <w:t xml:space="preserve"> ;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AF9FA" w14:textId="797739EE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B4C61D" w14:textId="2F9825AE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 w14:paraId="72402E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6EFEE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6011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5B8E3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229FE6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5D26A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A198E2" w14:textId="798CB6F9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172EE5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F64F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2FF4BACF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437EEC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68E897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AFE64A" w14:textId="11661F59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25B0E" w14:textId="6815C845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0C0E70" w14:textId="210EEE01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4D+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2BD2C" w14:textId="4362F7AF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F701CB3" w14:textId="0132C30D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9BF18" w14:textId="49466E24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 w14:paraId="28A4ADF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AF6EC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73A223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3E4702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6DAB6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7160C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9B1C2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938D7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A6AF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3B6EB79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B357A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36FAAA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3B006E" w14:textId="15CD43F8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8C7067" w14:textId="6D4102A0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FC0DD3B" w14:textId="70F09463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5H+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F41B05" w14:textId="33C67656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fit and GF ; 3C and 3D : </w:t>
            </w:r>
            <w:r w:rsidR="001249F1">
              <w:rPr>
                <w:sz w:val="18"/>
                <w:szCs w:val="18"/>
              </w:rPr>
              <w:t xml:space="preserve">fit and </w:t>
            </w:r>
            <w:r>
              <w:rPr>
                <w:sz w:val="18"/>
                <w:szCs w:val="18"/>
              </w:rPr>
              <w:t>11-12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BD4897" w14:textId="6AC3A54E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: Gazzilli over 1H/1S or 1H/1NT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967E0E" w14:textId="22FBED81"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 w14:paraId="42BC6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85701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2A45ED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BC95C94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6F17E8C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990801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F249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7C534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94C0F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21CBFCC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FE2923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47CFFBA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6B5E82" w14:textId="7EB54DA1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4157631" w14:textId="392BAC0F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643540" w14:textId="5CF51DD7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5S+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5BD766" w14:textId="0F7D8280"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fit and GF ; 3C and 3D : fit and 11-12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636DB3" w14:textId="75B84597"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; Gazzilli over 1S/1NT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74396E" w14:textId="0031CC42"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742B96" w:rsidRPr="00AE78B5" w14:paraId="4F65F05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ADA45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860748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D203B1" w14:textId="77777777"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E4490E" w14:textId="21E39151"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D3A14B" w14:textId="15A7F7AA" w:rsidR="00742B96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F6062" w14:textId="04E6991D" w:rsidR="00742B96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Texas, 2S : transfer C, 3C : transfer 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1817AE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54B3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5D42728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C1E6CA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F9B2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B0748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73F40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684B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FE5333" w14:textId="3AC990FF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CA828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E34F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A1016D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303826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E6EFDC" w14:textId="43FE13B5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8C8D89" w14:textId="0C701B74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1E869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1EA6E1" w14:textId="1FBEF6EB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F4ACA1" w14:textId="1203760D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8F5A6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B24C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8C1336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499A7C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B8797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88BC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7C21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9EAF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CECA7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3A351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530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B4ACD7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DE527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0F24E0" w14:textId="0546D50F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06B0AB" w14:textId="43D9FA0C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B45D5F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6EE9C4" w14:textId="0C9EEA55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0ADF64" w14:textId="5F2348E8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28DB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3748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3F00DA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B92752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264D81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782A1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F3F1ED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4D9B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70A8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01107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143B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6D4D11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48029A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98A65D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32FE25" w14:textId="1C5A6E16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4CD2C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E96D3" w14:textId="1EDA7281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2CEC88" w14:textId="326481C5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7AC2A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A185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6F8702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66597E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83ED1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2BA602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8C70F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D6B68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2645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36807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A42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B8AA20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F2E1B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CA95C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E1D5A2" w14:textId="543DFFA8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CD5A8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15D89C" w14:textId="1850CF21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3B91B" w14:textId="43C61AF8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8111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7D31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71CDE9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75C91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1B16C2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8DD48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1E1A48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E2DF3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59A67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8ECE0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8255A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DE6C0F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93B7B8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FBF38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BA21CF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DB0030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46FFA21" w14:textId="1B3783C7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20-21H (5M possible)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DBA9BE" w14:textId="5F086A73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Pupet Stayman, Texas, 3S minors, 3NT : 5S and 4H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0BAB2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B0C0F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90096F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63872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030508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8ECA4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8F1C65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53410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AF1F38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18109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40E0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358F61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B8F03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E9A62C6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3CC02FE" w14:textId="6985BCAD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49BCBE6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EA19B0" w14:textId="6C90CC43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AE8346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2F27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0AB89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95FBEB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E68E4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ED082C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15F334F" w14:textId="4AA42139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4047C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0F3EBE" w14:textId="73907B27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E6CC9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942FD2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F7255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C9B025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52D7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24E92D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B63FCB2" w14:textId="159B6286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E23A83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EBAB8E" w14:textId="08D17132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62112B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D7F62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B612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094D11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B59009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63673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7C4AF3" w14:textId="051F67DB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544AA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C1DF76" w14:textId="65F03F89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A67B1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CC4D2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0B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28F63C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276C8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7C3258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A41AA1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9E8952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07122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4FB29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83179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C88F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F2DC07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F32F98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75A871" w14:textId="09684CCF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CBE92B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BCE29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4DE877" w14:textId="377327C7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BF1B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D6286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75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EA9BFB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D0F5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E3148F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98655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74F86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6A3E9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EF0E8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0D205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DA40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B53B91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756C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FEA04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6A64B" w14:textId="20DFE060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366C6E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EA81FD" w14:textId="4CC269B3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9B26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8F18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E01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E4A736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F0A6BD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C394C0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D27225B" w14:textId="47AF95F8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5DC751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B42221" w14:textId="595DC654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A8E0C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76F3E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784DB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FB60E2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39C495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374844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DC451F" w14:textId="361935CB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54B01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F46FE5" w14:textId="7D8E573C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75829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2022B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DFA4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44BDAA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8BCBE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7D73B3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CCA074" w14:textId="00317967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34308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3648DD" w14:textId="58B58704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962B5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0A69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8D719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BE6447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0F9A53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A0265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B9653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4F2A2E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604CF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75596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F47F3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C0576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24A30E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DD6397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429A74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C450F" w14:textId="050B10EE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62201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763C25" w14:textId="470985C9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EE21D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D954377" w14:textId="77777777"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14:paraId="689AE70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43E850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34145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FD07D4" w14:textId="149529E5"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2208AA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B32186" w14:textId="535E47FC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19DB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EFD5B0D" w14:textId="2F7447C1"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41-30</w:t>
            </w:r>
          </w:p>
        </w:tc>
      </w:tr>
      <w:tr w:rsidR="00F46798" w:rsidRPr="00AE78B5" w14:paraId="354B70C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9DC133" w14:textId="43D11715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098A3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07F470" w14:textId="7B7C112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3936B8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F4F600" w14:textId="49C5D468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8E50F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C3F9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CF01CC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3312A9" w14:textId="1655FA9D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5F9AFD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C99B39" w14:textId="61AB073E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54C633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449355" w14:textId="6E616B4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D4E0A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BAFF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9EEC9B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8C618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60EC0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F090B9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ECF32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39193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899B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2D464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8634612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D78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92CFF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FFEC4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DD6DA8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C4B8A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2ED74E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A99FC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44E6F98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8403E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963C7D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9B4827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02BB13F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3B96C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132DE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D59F5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60BD9543" w14:textId="77777777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C13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2E9E91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85F725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671FD4" w14:textId="77777777"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3CFC9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2B3921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3BC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14:paraId="64142638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1249F1"/>
    <w:rsid w:val="00275EAA"/>
    <w:rsid w:val="0047702C"/>
    <w:rsid w:val="005C6B03"/>
    <w:rsid w:val="006161CC"/>
    <w:rsid w:val="00662E57"/>
    <w:rsid w:val="006707FA"/>
    <w:rsid w:val="006A57A0"/>
    <w:rsid w:val="00742B96"/>
    <w:rsid w:val="007C7D77"/>
    <w:rsid w:val="007E4EBE"/>
    <w:rsid w:val="00910F3E"/>
    <w:rsid w:val="009574C8"/>
    <w:rsid w:val="00AE78B5"/>
    <w:rsid w:val="00B82F7B"/>
    <w:rsid w:val="00F4679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DFDC5"/>
  <w15:chartTrackingRefBased/>
  <w15:docId w15:val="{0AD98704-6B32-4F68-B798-3AEED7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Eric DAMSEAUX</cp:lastModifiedBy>
  <cp:revision>7</cp:revision>
  <cp:lastPrinted>2004-03-12T13:51:00Z</cp:lastPrinted>
  <dcterms:created xsi:type="dcterms:W3CDTF">2021-08-23T09:06:00Z</dcterms:created>
  <dcterms:modified xsi:type="dcterms:W3CDTF">2023-08-28T10:00:00Z</dcterms:modified>
</cp:coreProperties>
</file>