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0D45" w14:textId="77777777" w:rsidR="00377152" w:rsidRDefault="00377152">
      <w:pPr>
        <w:rPr>
          <w:sz w:val="18"/>
          <w:szCs w:val="18"/>
        </w:rPr>
      </w:pPr>
    </w:p>
    <w:p w14:paraId="16C5F9DF" w14:textId="77777777" w:rsidR="00377152" w:rsidRDefault="0037715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377152" w14:paraId="53A17D14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40F9669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VERDEDIGEND- EN COMPETITIEF BIEDEN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0A0F0A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DEFC4C2" w14:textId="77777777" w:rsidR="00377152" w:rsidRDefault="00377152">
            <w:pPr>
              <w:pStyle w:val="Heading1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 EN SIGNALEN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5BFCF3" w14:textId="77777777" w:rsidR="00377152" w:rsidRDefault="00377152">
            <w:pPr>
              <w:jc w:val="center"/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E03D223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W B F CONVENTIE KAART</w:t>
            </w:r>
          </w:p>
        </w:tc>
      </w:tr>
      <w:tr w:rsidR="00377152" w14:paraId="76B658C0" w14:textId="77777777" w:rsidTr="00FB63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84579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VOLGBIEDINGEN (stijl; antwoorden; 1 / 2  niveau;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9E31A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40039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STIJL VAN DE 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99732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5A492E" w14:textId="0CB884D6" w:rsidR="00377152" w:rsidRDefault="00377152">
            <w:pPr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NAAM v/h TEAM:</w:t>
            </w:r>
            <w:r w:rsidR="00E75446">
              <w:rPr>
                <w:b/>
                <w:bCs/>
                <w:sz w:val="18"/>
                <w:szCs w:val="18"/>
                <w:lang w:val="nl-NL"/>
              </w:rPr>
              <w:t xml:space="preserve"> Sandeman</w:t>
            </w:r>
            <w:r w:rsidR="00B309D7">
              <w:rPr>
                <w:b/>
                <w:bCs/>
                <w:sz w:val="18"/>
                <w:szCs w:val="18"/>
                <w:lang w:val="nl-NL"/>
              </w:rPr>
              <w:t xml:space="preserve"> 2</w:t>
            </w:r>
          </w:p>
        </w:tc>
      </w:tr>
      <w:tr w:rsidR="00377152" w:rsidRPr="006608D8" w14:paraId="5BC2513E" w14:textId="77777777" w:rsidTr="00FB63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C77C54B" w14:textId="77777777" w:rsidR="00377152" w:rsidRDefault="00FB6397" w:rsidP="005E6A89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Natuurlijk – 8+ punten op 1-niveau, </w:t>
            </w:r>
            <w:r w:rsidR="005E6A89">
              <w:rPr>
                <w:sz w:val="18"/>
                <w:szCs w:val="18"/>
                <w:lang w:val="nl-NL"/>
              </w:rPr>
              <w:t>(kleine) opening</w:t>
            </w:r>
            <w:r>
              <w:rPr>
                <w:sz w:val="18"/>
                <w:szCs w:val="18"/>
                <w:lang w:val="nl-NL"/>
              </w:rPr>
              <w:t xml:space="preserve"> op 2-niveau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D8BEB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193E9B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AF21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E2515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In Partners kleur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5753F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3D1101" w14:textId="2DBDF1A0" w:rsidR="00377152" w:rsidRPr="006608D8" w:rsidRDefault="00B309D7">
            <w:pPr>
              <w:rPr>
                <w:sz w:val="18"/>
                <w:szCs w:val="18"/>
                <w:lang w:val="nl-BE"/>
              </w:rPr>
            </w:pPr>
            <w:r>
              <w:rPr>
                <w:b/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C4D5C0" wp14:editId="377F67CD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-635</wp:posOffset>
                      </wp:positionV>
                      <wp:extent cx="295275" cy="276225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46CCA" id="Oval 4" o:spid="_x0000_s1026" style="position:absolute;margin-left:195.55pt;margin-top:-.05pt;width:23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" fillcolor="#70ad47" strokecolor="#f2f2f2" strokeweight="3pt">
                      <v:shadow on="t" color="#375623" opacity=".5" offset="1pt"/>
                    </v:oval>
                  </w:pict>
                </mc:Fallback>
              </mc:AlternateContent>
            </w:r>
            <w:r w:rsidR="00377152" w:rsidRPr="006608D8">
              <w:rPr>
                <w:b/>
                <w:sz w:val="18"/>
                <w:szCs w:val="18"/>
                <w:lang w:val="nl-BE"/>
              </w:rPr>
              <w:t xml:space="preserve">AFDELING COMPETITIE:  </w:t>
            </w:r>
            <w:r w:rsidR="00E75446" w:rsidRPr="006608D8">
              <w:rPr>
                <w:b/>
                <w:sz w:val="18"/>
                <w:szCs w:val="18"/>
                <w:lang w:val="nl-BE"/>
              </w:rPr>
              <w:t xml:space="preserve">Liga </w:t>
            </w:r>
            <w:r>
              <w:rPr>
                <w:b/>
                <w:sz w:val="18"/>
                <w:szCs w:val="18"/>
                <w:lang w:val="nl-BE"/>
              </w:rPr>
              <w:t>C</w:t>
            </w:r>
            <w:bookmarkStart w:id="0" w:name="_GoBack"/>
            <w:bookmarkEnd w:id="0"/>
          </w:p>
        </w:tc>
      </w:tr>
      <w:tr w:rsidR="00377152" w14:paraId="42ECD6E2" w14:textId="77777777" w:rsidTr="00FB63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B3975B" w14:textId="77777777" w:rsidR="00377152" w:rsidRPr="006608D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2641D" w14:textId="77777777" w:rsidR="00377152" w:rsidRPr="006608D8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876F26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CAA3" w14:textId="77777777" w:rsidR="00377152" w:rsidRDefault="00E7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CDB424" w14:textId="77777777" w:rsidR="00377152" w:rsidRDefault="00E7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4BC9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44D6AF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2A446B2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2FC77B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A6D1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890179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ZT-contract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5640" w14:textId="77777777" w:rsidR="00377152" w:rsidRDefault="00E754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</w:t>
            </w:r>
            <w:r w:rsidRPr="00E75446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beste / Kantar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9BA02E" w14:textId="77777777" w:rsidR="00377152" w:rsidRDefault="00E754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Pariteit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5CD0C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5C1B0B2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SPELERS MET LIDNUMMER:   </w:t>
            </w:r>
          </w:p>
        </w:tc>
      </w:tr>
      <w:tr w:rsidR="00377152" w14:paraId="65CA7089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339170C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5EEE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01B72C2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Volgende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0E3799" w14:textId="77777777" w:rsidR="00377152" w:rsidRPr="00E75446" w:rsidRDefault="00E75446" w:rsidP="00357A64">
            <w:pPr>
              <w:rPr>
                <w:sz w:val="18"/>
                <w:szCs w:val="18"/>
                <w:lang w:val="nl-BE"/>
              </w:rPr>
            </w:pPr>
            <w:r w:rsidRPr="00E75446">
              <w:rPr>
                <w:sz w:val="18"/>
                <w:szCs w:val="18"/>
                <w:lang w:val="nl-BE"/>
              </w:rPr>
              <w:t xml:space="preserve">Zelfde als uitkomst indien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77A820" w14:textId="77777777" w:rsidR="00377152" w:rsidRPr="00E75446" w:rsidRDefault="00E75446" w:rsidP="00357A64">
            <w:pPr>
              <w:rPr>
                <w:sz w:val="18"/>
                <w:szCs w:val="18"/>
                <w:lang w:val="nl-BE"/>
              </w:rPr>
            </w:pPr>
            <w:r w:rsidRPr="00E75446">
              <w:rPr>
                <w:sz w:val="18"/>
                <w:szCs w:val="18"/>
                <w:lang w:val="nl-BE"/>
              </w:rPr>
              <w:t xml:space="preserve">Zelfde als uitkomst indien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9884D" w14:textId="77777777" w:rsidR="00377152" w:rsidRPr="00E7544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A6EC00C" w14:textId="77777777" w:rsidR="00377152" w:rsidRDefault="00E7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 Van Den Brande – 18856</w:t>
            </w:r>
          </w:p>
        </w:tc>
      </w:tr>
      <w:tr w:rsidR="00357A64" w14:paraId="0F5EF29A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24C325B" w14:textId="77777777" w:rsidR="00357A64" w:rsidRDefault="00357A6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3486D4" w14:textId="77777777" w:rsidR="00357A64" w:rsidRDefault="00357A64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254E94" w14:textId="77777777" w:rsidR="00357A64" w:rsidRDefault="00357A64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45C41" w14:textId="77777777" w:rsidR="00357A64" w:rsidRPr="00E75446" w:rsidRDefault="00357A64" w:rsidP="00E75446">
            <w:pPr>
              <w:rPr>
                <w:sz w:val="18"/>
                <w:szCs w:val="18"/>
                <w:lang w:val="nl-BE"/>
              </w:rPr>
            </w:pPr>
            <w:r w:rsidRPr="00E75446">
              <w:rPr>
                <w:sz w:val="18"/>
                <w:szCs w:val="18"/>
                <w:lang w:val="nl-BE"/>
              </w:rPr>
              <w:t>mogelijk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94174F" w14:textId="77777777" w:rsidR="00357A64" w:rsidRPr="00E75446" w:rsidRDefault="00357A64">
            <w:pPr>
              <w:rPr>
                <w:sz w:val="18"/>
                <w:szCs w:val="18"/>
                <w:lang w:val="nl-BE"/>
              </w:rPr>
            </w:pPr>
            <w:r w:rsidRPr="00E75446">
              <w:rPr>
                <w:sz w:val="18"/>
                <w:szCs w:val="18"/>
                <w:lang w:val="nl-BE"/>
              </w:rPr>
              <w:t>mogelijk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4F088B" w14:textId="77777777" w:rsidR="00357A64" w:rsidRPr="00E75446" w:rsidRDefault="00357A64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0783FA" w14:textId="77777777" w:rsidR="00357A64" w:rsidRDefault="0035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Lennart Heip – 17931</w:t>
            </w:r>
          </w:p>
        </w:tc>
      </w:tr>
      <w:tr w:rsidR="00377152" w14:paraId="02AC9C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88DBD2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9F999B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D48782" w14:textId="77777777" w:rsidR="00377152" w:rsidRDefault="003771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Andere: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F428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88BC4C" w14:textId="77777777" w:rsidR="00377152" w:rsidRDefault="00377152" w:rsidP="00E75446">
            <w:pPr>
              <w:rPr>
                <w:sz w:val="18"/>
                <w:szCs w:val="18"/>
              </w:rPr>
            </w:pPr>
          </w:p>
        </w:tc>
      </w:tr>
      <w:tr w:rsidR="00377152" w14:paraId="0699FC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2FBF1A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34F46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B4D73F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B242D0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B9DE82" w14:textId="77777777" w:rsidR="00377152" w:rsidRDefault="00377152">
            <w:pPr>
              <w:rPr>
                <w:sz w:val="18"/>
                <w:szCs w:val="18"/>
              </w:rPr>
            </w:pPr>
          </w:p>
        </w:tc>
      </w:tr>
      <w:tr w:rsidR="00377152" w14:paraId="72A160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689BE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1ZT VOLGBOD (2e/ 4e hand; antwoorden; heropening)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5F279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EEFCC" w14:textId="77777777" w:rsidR="00377152" w:rsidRDefault="00377152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C24F6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4E6E257F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SAMENVATTING V/H BIEDSYSTEEM</w:t>
            </w:r>
          </w:p>
        </w:tc>
      </w:tr>
      <w:tr w:rsidR="00377152" w14:paraId="147842DC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043AF5" w14:textId="77777777" w:rsidR="00377152" w:rsidRDefault="00FB639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</w:t>
            </w:r>
            <w:r w:rsidRPr="00FB6397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&amp; 4</w:t>
            </w:r>
            <w:r w:rsidRPr="00FB6397">
              <w:rPr>
                <w:sz w:val="18"/>
                <w:szCs w:val="18"/>
                <w:vertAlign w:val="superscript"/>
                <w:lang w:val="nl-NL"/>
              </w:rPr>
              <w:t>e</w:t>
            </w:r>
            <w:r>
              <w:rPr>
                <w:sz w:val="18"/>
                <w:szCs w:val="18"/>
                <w:lang w:val="nl-NL"/>
              </w:rPr>
              <w:t xml:space="preserve"> hand: 16-18, in principe dubbele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68D4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10762F64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Uitkomst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14:paraId="2104BFF5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kleurcontract</w:t>
            </w:r>
          </w:p>
        </w:tc>
        <w:tc>
          <w:tcPr>
            <w:tcW w:w="21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E44EF6C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ZT-contract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1DEC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DEC11E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1E7CC8C7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A9A758" w14:textId="77777777" w:rsidR="00377152" w:rsidRDefault="00FB6397" w:rsidP="00FB639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heropening: 12-14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85C85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664791E" w14:textId="02AB134A" w:rsidR="00377152" w:rsidRDefault="00B309D7">
            <w:pPr>
              <w:rPr>
                <w:sz w:val="18"/>
                <w:szCs w:val="18"/>
                <w:lang w:val="nl-NL"/>
              </w:rPr>
            </w:pPr>
            <w:r>
              <w:rPr>
                <w:noProof/>
                <w:sz w:val="18"/>
                <w:szCs w:val="1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948EA57" wp14:editId="33F2BF8B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19685</wp:posOffset>
                      </wp:positionV>
                      <wp:extent cx="90805" cy="5429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42925"/>
                              </a:xfrm>
                              <a:prstGeom prst="rightBrace">
                                <a:avLst>
                                  <a:gd name="adj1" fmla="val 49825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FDD55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" o:spid="_x0000_s1026" type="#_x0000_t88" style="position:absolute;margin-left:42.2pt;margin-top:1.55pt;width:7.15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" filled="t" strokeweight="2.5pt">
                      <v:shadow color="#868686"/>
                    </v:shape>
                  </w:pict>
                </mc:Fallback>
              </mc:AlternateContent>
            </w:r>
            <w:r w:rsidR="00377152">
              <w:rPr>
                <w:sz w:val="18"/>
                <w:szCs w:val="18"/>
                <w:lang w:val="nl-NL"/>
              </w:rPr>
              <w:t>Aas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47874BDD" w14:textId="77777777" w:rsidR="00377152" w:rsidRDefault="00FB6397" w:rsidP="00FB639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Gesloten of half-gesloten 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2C764091" w14:textId="77777777" w:rsidR="00377152" w:rsidRDefault="005D48F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Idem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7C800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CE0933A" w14:textId="77777777" w:rsidR="00377152" w:rsidRDefault="00377152">
            <w:pPr>
              <w:pStyle w:val="Heading5"/>
            </w:pPr>
            <w:r>
              <w:t>ALGEMENE BENADERING EN STIJL</w:t>
            </w:r>
          </w:p>
        </w:tc>
      </w:tr>
      <w:tr w:rsidR="00377152" w14:paraId="1883B0F4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42F3051" w14:textId="77777777" w:rsidR="00377152" w:rsidRDefault="00FB6397" w:rsidP="00357A6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Antwoorden: </w:t>
            </w:r>
            <w:r w:rsidR="00357A64">
              <w:rPr>
                <w:sz w:val="18"/>
                <w:szCs w:val="18"/>
                <w:lang w:val="nl-NL"/>
              </w:rPr>
              <w:t xml:space="preserve">na pas/dubbel </w:t>
            </w:r>
            <w:r>
              <w:rPr>
                <w:sz w:val="18"/>
                <w:szCs w:val="18"/>
                <w:lang w:val="nl-NL"/>
              </w:rPr>
              <w:t>zoals opening 1ZT</w:t>
            </w:r>
            <w:r w:rsidR="00357A64">
              <w:rPr>
                <w:sz w:val="18"/>
                <w:szCs w:val="18"/>
                <w:lang w:val="nl-NL"/>
              </w:rPr>
              <w:t>, anders Rubensohl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5D6BD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7FEFDD5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Heer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1C5CAF58" w14:textId="77777777" w:rsidR="00377152" w:rsidRPr="00357A64" w:rsidRDefault="00FB6397" w:rsidP="00357A64">
            <w:pPr>
              <w:rPr>
                <w:sz w:val="18"/>
                <w:szCs w:val="18"/>
                <w:lang w:val="nl-BE"/>
              </w:rPr>
            </w:pPr>
            <w:r w:rsidRPr="00357A64">
              <w:rPr>
                <w:sz w:val="18"/>
                <w:szCs w:val="18"/>
                <w:lang w:val="nl-BE"/>
              </w:rPr>
              <w:t xml:space="preserve">reeks </w:t>
            </w:r>
            <w:r w:rsidR="00357A64" w:rsidRPr="00357A64">
              <w:rPr>
                <w:sz w:val="18"/>
                <w:szCs w:val="18"/>
                <w:lang w:val="nl-BE"/>
              </w:rPr>
              <w:t>OF</w:t>
            </w:r>
            <w:r w:rsidRPr="00357A64">
              <w:rPr>
                <w:sz w:val="18"/>
                <w:szCs w:val="18"/>
                <w:lang w:val="nl-BE"/>
              </w:rPr>
              <w:t xml:space="preserve"> doubleton </w:t>
            </w:r>
            <w:r w:rsidR="00357A64" w:rsidRPr="00357A64">
              <w:rPr>
                <w:sz w:val="18"/>
                <w:szCs w:val="18"/>
                <w:lang w:val="nl-BE"/>
              </w:rPr>
              <w:t>OF</w:t>
            </w:r>
            <w:r w:rsidRPr="00357A64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191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2ABF8A14" w14:textId="77777777" w:rsidR="00377152" w:rsidRPr="00357A6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0E335" w14:textId="77777777" w:rsidR="00377152" w:rsidRPr="00357A64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5B915BD" w14:textId="77777777" w:rsidR="00377152" w:rsidRDefault="00E754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Majeur 5 – langste mineur</w:t>
            </w:r>
          </w:p>
        </w:tc>
      </w:tr>
      <w:tr w:rsidR="00377152" w:rsidRPr="00E75446" w14:paraId="3D9100F4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284A73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CCE0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138E1D9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Vrouw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14:paraId="3E3D0C9C" w14:textId="77777777" w:rsidR="00377152" w:rsidRDefault="00357A64">
            <w:pPr>
              <w:rPr>
                <w:sz w:val="18"/>
                <w:szCs w:val="18"/>
                <w:lang w:val="nl-NL"/>
              </w:rPr>
            </w:pPr>
            <w:r w:rsidRPr="00357A64">
              <w:rPr>
                <w:sz w:val="18"/>
                <w:szCs w:val="18"/>
                <w:lang w:val="nl-BE"/>
              </w:rPr>
              <w:t>even</w:t>
            </w:r>
            <w:r>
              <w:rPr>
                <w:sz w:val="18"/>
                <w:szCs w:val="18"/>
                <w:lang w:val="nl-NL"/>
              </w:rPr>
              <w:t xml:space="preserve"> aantal bij geboden</w:t>
            </w:r>
          </w:p>
        </w:tc>
        <w:tc>
          <w:tcPr>
            <w:tcW w:w="2191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4719A12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481EE6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62D35" w14:textId="77777777" w:rsidR="00377152" w:rsidRPr="00E75446" w:rsidRDefault="00E7544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1ZT: 15-17</w:t>
            </w:r>
          </w:p>
        </w:tc>
      </w:tr>
      <w:tr w:rsidR="00377152" w14:paraId="5D37022C" w14:textId="77777777" w:rsidTr="00357A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DE5B0A" w14:textId="77777777" w:rsidR="00377152" w:rsidRPr="00E75446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79CFF" w14:textId="77777777" w:rsidR="00377152" w:rsidRPr="00E75446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32EC0F9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Boer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73ADDE3B" w14:textId="77777777" w:rsidR="00377152" w:rsidRDefault="00357A6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kleur door partner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70336C1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C7063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469E63" w14:textId="77777777" w:rsidR="00377152" w:rsidRDefault="00E75446">
            <w:pPr>
              <w:rPr>
                <w:sz w:val="18"/>
                <w:szCs w:val="18"/>
                <w:lang w:val="nl-NL"/>
              </w:rPr>
            </w:pPr>
            <w:r w:rsidRPr="00E75446">
              <w:rPr>
                <w:sz w:val="18"/>
                <w:szCs w:val="18"/>
                <w:lang w:val="nl-NL"/>
              </w:rPr>
              <w:t>2♣ Semi-F ; 2</w:t>
            </w:r>
            <w:r w:rsidRPr="00E75446">
              <w:rPr>
                <w:color w:val="FF0000"/>
                <w:sz w:val="18"/>
                <w:szCs w:val="18"/>
                <w:lang w:val="nl-NL"/>
              </w:rPr>
              <w:t>♦</w:t>
            </w:r>
            <w:r w:rsidRPr="00E75446">
              <w:rPr>
                <w:sz w:val="18"/>
                <w:szCs w:val="18"/>
                <w:lang w:val="nl-NL"/>
              </w:rPr>
              <w:t xml:space="preserve"> Game-F ; 2</w:t>
            </w:r>
            <w:r w:rsidRPr="00E75446">
              <w:rPr>
                <w:color w:val="FF0000"/>
                <w:sz w:val="18"/>
                <w:szCs w:val="18"/>
                <w:lang w:val="nl-NL"/>
              </w:rPr>
              <w:t>♥</w:t>
            </w:r>
            <w:r w:rsidRPr="00E75446">
              <w:rPr>
                <w:sz w:val="18"/>
                <w:szCs w:val="18"/>
                <w:lang w:val="nl-NL"/>
              </w:rPr>
              <w:t>/♠ zwak 6+-kaa</w:t>
            </w:r>
            <w:r>
              <w:rPr>
                <w:sz w:val="18"/>
                <w:szCs w:val="18"/>
                <w:lang w:val="nl-NL"/>
              </w:rPr>
              <w:t>rt</w:t>
            </w:r>
          </w:p>
        </w:tc>
      </w:tr>
      <w:tr w:rsidR="00377152" w14:paraId="22EC6C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B3365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SPRONGVOLGBIEDINGEN (stijl; antwoorden;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F624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1F9837F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2126" w:type="dxa"/>
            <w:gridSpan w:val="2"/>
          </w:tcPr>
          <w:p w14:paraId="0C369334" w14:textId="77777777" w:rsidR="00377152" w:rsidRDefault="005D48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Top of nothing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4B9F34E" w14:textId="77777777" w:rsidR="00377152" w:rsidRDefault="005D48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B7C0C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6AF95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D1EBF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2FDDD13" w14:textId="77777777" w:rsidR="00377152" w:rsidRDefault="00357A6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6FD2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CF9A744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2126" w:type="dxa"/>
            <w:gridSpan w:val="2"/>
          </w:tcPr>
          <w:p w14:paraId="2092B219" w14:textId="77777777" w:rsidR="00377152" w:rsidRDefault="005D48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Top of nothing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6C72D1E" w14:textId="77777777" w:rsidR="00377152" w:rsidRDefault="005D48F3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AAF0B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4B9F5F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08B257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9A14FD" w14:textId="77777777" w:rsidR="00377152" w:rsidRDefault="00357A64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Unusual NT : in principe mineurs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42BB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7ADE46B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Hoog -X</w:t>
            </w:r>
          </w:p>
        </w:tc>
        <w:tc>
          <w:tcPr>
            <w:tcW w:w="2126" w:type="dxa"/>
            <w:gridSpan w:val="2"/>
          </w:tcPr>
          <w:p w14:paraId="4520CE03" w14:textId="77777777" w:rsidR="00377152" w:rsidRDefault="005D48F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168C2D92" w14:textId="77777777" w:rsidR="00377152" w:rsidRDefault="005D48F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D03C5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466C3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D281C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CC20B6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C300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4F0C676C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Laag - 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9E86816" w14:textId="77777777" w:rsidR="00377152" w:rsidRDefault="005D48F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53EDE344" w14:textId="77777777" w:rsidR="00377152" w:rsidRDefault="005D48F3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Oneven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48849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5D3787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33594EA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6CD8D90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Heropening</w:t>
            </w:r>
            <w:r w:rsidR="005E6A89">
              <w:rPr>
                <w:sz w:val="18"/>
                <w:szCs w:val="18"/>
                <w:lang w:val="nl-NL"/>
              </w:rPr>
              <w:t xml:space="preserve"> idem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CB56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77C45" w14:textId="77777777" w:rsidR="00377152" w:rsidRDefault="00377152" w:rsidP="00AE5066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SIGNALEN VOLGENS VOORRANG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72CB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63B7DE4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</w:tr>
      <w:tr w:rsidR="00377152" w14:paraId="0A06A31F" w14:textId="77777777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B0056" w14:textId="77777777" w:rsidR="00377152" w:rsidRDefault="00377152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DIRECTE - &amp; SPRONG CUE BIDS (Stijl; antwoord; heropen.)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8A868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472143FF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23A598A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Partners speelt voor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389E882" w14:textId="77777777" w:rsidR="00377152" w:rsidRDefault="00377152">
            <w:pPr>
              <w:ind w:right="34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Leider speelt voor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CA9BA37" w14:textId="77777777" w:rsidR="00377152" w:rsidRDefault="00377152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Niet bekennen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9948A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453B1" w14:textId="77777777" w:rsidR="00377152" w:rsidRDefault="0037715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SPECIALE BIEDINGEN WAARTEGEN</w:t>
            </w:r>
          </w:p>
          <w:p w14:paraId="5C2B73CF" w14:textId="77777777" w:rsidR="00377152" w:rsidRDefault="00377152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VERDEDIGING  NODIG KAN ZIJN</w:t>
            </w:r>
          </w:p>
        </w:tc>
      </w:tr>
      <w:tr w:rsidR="00377152" w14:paraId="736531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BAC8459" w14:textId="77777777" w:rsidR="00377152" w:rsidRDefault="00357A64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Michaels Cue-bid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E2AFD" w14:textId="77777777" w:rsidR="00377152" w:rsidRDefault="0037715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BA411E4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304F1379" w14:textId="77777777" w:rsidR="00377152" w:rsidRDefault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Hoog-laag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64AAD2E9" w14:textId="77777777" w:rsidR="00377152" w:rsidRDefault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086A1934" w14:textId="77777777" w:rsidR="00377152" w:rsidRDefault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Italiaans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558A39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1A49E9A" w14:textId="77777777" w:rsidR="00377152" w:rsidRDefault="00E754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Inverted minors</w:t>
            </w:r>
          </w:p>
        </w:tc>
      </w:tr>
      <w:tr w:rsidR="00377152" w:rsidRPr="00E75446" w14:paraId="797D12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1653B4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5CD92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0FC482F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Kleur 2</w:t>
            </w:r>
          </w:p>
        </w:tc>
        <w:tc>
          <w:tcPr>
            <w:tcW w:w="1559" w:type="dxa"/>
            <w:gridSpan w:val="2"/>
          </w:tcPr>
          <w:p w14:paraId="296A0D5D" w14:textId="77777777" w:rsidR="00377152" w:rsidRDefault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701" w:type="dxa"/>
            <w:gridSpan w:val="2"/>
          </w:tcPr>
          <w:p w14:paraId="648F7DE7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6FDDEDF1" w14:textId="77777777" w:rsidR="00377152" w:rsidRDefault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FE2D63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200C1A" w14:textId="77777777" w:rsidR="00377152" w:rsidRPr="00E75446" w:rsidRDefault="00E75446" w:rsidP="00E75446">
            <w:pPr>
              <w:rPr>
                <w:sz w:val="18"/>
                <w:szCs w:val="18"/>
                <w:lang w:val="nl-BE"/>
              </w:rPr>
            </w:pPr>
            <w:r w:rsidRPr="00E75446">
              <w:rPr>
                <w:sz w:val="18"/>
                <w:szCs w:val="18"/>
                <w:lang w:val="nl-BE"/>
              </w:rPr>
              <w:t>Brozel op 1ZT en sterke 1♣</w:t>
            </w:r>
            <w:r>
              <w:rPr>
                <w:sz w:val="18"/>
                <w:szCs w:val="18"/>
                <w:lang w:val="nl-BE"/>
              </w:rPr>
              <w:t xml:space="preserve"> (op 2-niveau)</w:t>
            </w:r>
          </w:p>
        </w:tc>
      </w:tr>
      <w:tr w:rsidR="00377152" w:rsidRPr="00E75446" w14:paraId="23556A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E47BFCE" w14:textId="77777777" w:rsidR="00377152" w:rsidRPr="00E7544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6209F" w14:textId="77777777" w:rsidR="00377152" w:rsidRPr="00E75446" w:rsidRDefault="00377152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76E44FB" w14:textId="77777777" w:rsidR="00377152" w:rsidRDefault="003771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C594D7E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8FE9B5C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3A9B084A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9DFFD" w14:textId="77777777" w:rsidR="00377152" w:rsidRDefault="00377152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232D655" w14:textId="77777777" w:rsidR="00377152" w:rsidRPr="00E75446" w:rsidRDefault="00E75446">
            <w:pPr>
              <w:rPr>
                <w:sz w:val="18"/>
                <w:szCs w:val="18"/>
                <w:lang w:val="nl-BE"/>
              </w:rPr>
            </w:pPr>
            <w:r w:rsidRPr="00E75446">
              <w:rPr>
                <w:sz w:val="18"/>
                <w:szCs w:val="18"/>
                <w:lang w:val="nl-BE"/>
              </w:rPr>
              <w:t>Rubensohl op tussenbieding op 1ZT</w:t>
            </w:r>
          </w:p>
        </w:tc>
      </w:tr>
      <w:tr w:rsidR="00AE5066" w14:paraId="32912C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EE46309" w14:textId="77777777" w:rsidR="00AE5066" w:rsidRPr="00E75446" w:rsidRDefault="00AE5066" w:rsidP="00AE50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B80744" w14:textId="77777777" w:rsidR="00AE5066" w:rsidRPr="00E75446" w:rsidRDefault="00AE5066" w:rsidP="00AE50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0FBA1FB" w14:textId="77777777" w:rsidR="00AE5066" w:rsidRDefault="00AE5066" w:rsidP="00AE5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1081F1B4" w14:textId="77777777" w:rsidR="00AE5066" w:rsidRDefault="00AE5066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Hoog-laag</w:t>
            </w:r>
          </w:p>
        </w:tc>
        <w:tc>
          <w:tcPr>
            <w:tcW w:w="1701" w:type="dxa"/>
            <w:gridSpan w:val="2"/>
          </w:tcPr>
          <w:p w14:paraId="64223FDC" w14:textId="77777777" w:rsidR="00AE5066" w:rsidRDefault="00AE5066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F8C0FA" w14:textId="77777777" w:rsidR="00AE5066" w:rsidRDefault="00AE5066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Italiaans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FF96F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9E0DD29" w14:textId="77777777" w:rsidR="00AE5066" w:rsidRDefault="00FB6397" w:rsidP="00321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</w:t>
            </w:r>
            <w:r w:rsidR="003211C5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els Cue</w:t>
            </w:r>
          </w:p>
        </w:tc>
      </w:tr>
      <w:tr w:rsidR="00AE5066" w14:paraId="5179A850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3780C" w14:textId="77777777" w:rsidR="00AE5066" w:rsidRDefault="00AE5066" w:rsidP="00AE5066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ZT (tegen sterk/zwak; heropening; gepaste hand)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11B48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12807878" w14:textId="77777777" w:rsidR="00AE5066" w:rsidRDefault="00AE5066" w:rsidP="00AE5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ZT 2</w:t>
            </w:r>
          </w:p>
        </w:tc>
        <w:tc>
          <w:tcPr>
            <w:tcW w:w="1559" w:type="dxa"/>
            <w:gridSpan w:val="2"/>
          </w:tcPr>
          <w:p w14:paraId="659A48DE" w14:textId="77777777" w:rsidR="00AE5066" w:rsidRDefault="00AE5066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Pariteit</w:t>
            </w:r>
          </w:p>
        </w:tc>
        <w:tc>
          <w:tcPr>
            <w:tcW w:w="1701" w:type="dxa"/>
            <w:gridSpan w:val="2"/>
          </w:tcPr>
          <w:p w14:paraId="6AEA4C1B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9769162" w14:textId="77777777" w:rsidR="00AE5066" w:rsidRDefault="00AE5066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433E5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037A31E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</w:tr>
      <w:tr w:rsidR="00AE5066" w14:paraId="2F620790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3AECEA" w14:textId="77777777" w:rsidR="00AE5066" w:rsidRDefault="00357A64" w:rsidP="0035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Brozel: 2♣=♣+</w:t>
            </w:r>
            <w:r w:rsidRPr="00357A64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/ 2</w:t>
            </w:r>
            <w:r w:rsidRPr="005E6A8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=</w:t>
            </w:r>
            <w:r w:rsidRPr="005E6A89">
              <w:rPr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+</w:t>
            </w:r>
            <w:r w:rsidRPr="005E6A89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 xml:space="preserve"> / 2</w:t>
            </w:r>
            <w:r w:rsidRPr="005E6A89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=</w:t>
            </w:r>
            <w:r w:rsidRPr="005E6A89">
              <w:rPr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+♠ / 2♠=♠+mineur / 2ZT=♣+</w:t>
            </w:r>
            <w:r w:rsidRPr="005E6A89">
              <w:rPr>
                <w:color w:val="FF0000"/>
                <w:sz w:val="18"/>
                <w:szCs w:val="18"/>
              </w:rPr>
              <w:t>♦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9D68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746674CC" w14:textId="77777777" w:rsidR="00AE5066" w:rsidRDefault="00AE5066" w:rsidP="00AE50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199BA408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02F08C5E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6145B43C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04395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2CD772E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</w:tr>
      <w:tr w:rsidR="00AE5066" w14:paraId="51906AE7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C8EFB6" w14:textId="77777777" w:rsidR="00AE5066" w:rsidRDefault="005E6A89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Dubbel=onbekende lengte (6+)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0EF22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02D947" w14:textId="77777777" w:rsidR="00AE5066" w:rsidRDefault="00AE5066" w:rsidP="008116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Signalen (troefkleur inbegrepen):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17D0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BDC680B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</w:tr>
      <w:tr w:rsidR="00AE5066" w14:paraId="01CB7757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C61F1F7" w14:textId="77777777" w:rsidR="00AE5066" w:rsidRDefault="00291EDE" w:rsidP="00AE506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zwakke ZT: x=overwaarde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C6699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48DB90" w14:textId="77777777" w:rsidR="00AE5066" w:rsidRDefault="008116E0" w:rsidP="008116E0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Italiaans met 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C174D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FB6C5B4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</w:tr>
      <w:tr w:rsidR="00AE5066" w14:paraId="42486796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5ADFC20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AE4852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F194389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0BF21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F11F3E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</w:tr>
      <w:tr w:rsidR="00AE5066" w14:paraId="396FF0CB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BACC11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39B92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9E3D906" w14:textId="77777777" w:rsidR="00AE5066" w:rsidRDefault="00AE5066" w:rsidP="00AE506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DUBBELS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9A2BB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DB4BAD3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</w:tr>
      <w:tr w:rsidR="00AE5066" w14:paraId="42F2F9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67561CF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35EF4F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02A6A84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450201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06A8EBE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</w:tr>
      <w:tr w:rsidR="00AE5066" w14:paraId="780E9E3A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D3B44" w14:textId="77777777" w:rsidR="00AE5066" w:rsidRDefault="00AE5066" w:rsidP="00AE5066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TEGEN PREEMPTS (Dubbels; Cue-bids; Sprong; ZT-bod)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88C0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62110" w14:textId="77777777" w:rsidR="00AE5066" w:rsidRDefault="00AE5066" w:rsidP="00AE5066">
            <w:pPr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INFODUBBELS (stijl; antwoorden, heropening)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F518F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958A069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</w:tr>
      <w:tr w:rsidR="00AE5066" w14:paraId="52FA7443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D91F37" w14:textId="77777777" w:rsidR="00AE5066" w:rsidRPr="005E6A89" w:rsidRDefault="005E6A89" w:rsidP="005E6A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F5C78" w14:textId="77777777" w:rsidR="00AE5066" w:rsidRPr="005E6A89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DB391D" w14:textId="77777777" w:rsidR="00AE5066" w:rsidRDefault="00FB6397" w:rsidP="00FB6397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Natuurlijk 12+ 4-4-4-1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2AFF5A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A92F629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</w:tr>
      <w:tr w:rsidR="00AE5066" w14:paraId="18514133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D4B015C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800A26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8124B04" w14:textId="77777777" w:rsidR="00AE5066" w:rsidRDefault="00FB6397" w:rsidP="00AE5066">
            <w:pPr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1ZT sterk = onbekende lengte, tegen 1ZT zwak = overwaarde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D4B1FE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BD3970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</w:tr>
      <w:tr w:rsidR="00AE5066" w14:paraId="031C1EE8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F0E42" w14:textId="77777777" w:rsidR="00AE5066" w:rsidRDefault="00AE5066" w:rsidP="00AE5066">
            <w:pPr>
              <w:pStyle w:val="Heading2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TEGEN STERKE ARTIFICIELE OPENING zoals 1♣ of 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12AD75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D950CCF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96F51" w14:textId="77777777" w:rsidR="00AE5066" w:rsidRDefault="00AE5066" w:rsidP="00AE506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CD06E17" w14:textId="77777777" w:rsidR="00AE5066" w:rsidRDefault="00AE5066" w:rsidP="00AE5066">
            <w:pPr>
              <w:pStyle w:val="Heading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 FORCING PAS  SEQUENTIES</w:t>
            </w:r>
          </w:p>
        </w:tc>
      </w:tr>
      <w:tr w:rsidR="00AE5066" w14:paraId="2CAEC4A1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8DA66BF" w14:textId="77777777" w:rsidR="00AE5066" w:rsidRPr="005E6A89" w:rsidRDefault="005E6A89" w:rsidP="00AE5066">
            <w:pPr>
              <w:rPr>
                <w:sz w:val="18"/>
                <w:szCs w:val="18"/>
                <w:lang w:val="nl-BE"/>
              </w:rPr>
            </w:pPr>
            <w:r w:rsidRPr="005E6A89">
              <w:rPr>
                <w:sz w:val="18"/>
                <w:szCs w:val="18"/>
                <w:lang w:val="nl-BE"/>
              </w:rPr>
              <w:t>Tegen 1♣: 1-niveau natuurlijk/destructief ; 2-nive</w:t>
            </w:r>
            <w:r w:rsidR="00104F72">
              <w:rPr>
                <w:sz w:val="18"/>
                <w:szCs w:val="18"/>
                <w:lang w:val="nl-BE"/>
              </w:rPr>
              <w:t>a</w:t>
            </w:r>
            <w:r w:rsidRPr="005E6A89">
              <w:rPr>
                <w:sz w:val="18"/>
                <w:szCs w:val="18"/>
                <w:lang w:val="nl-BE"/>
              </w:rPr>
              <w:t>u: Brozel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49DA2" w14:textId="77777777" w:rsidR="00AE5066" w:rsidRPr="005E6A89" w:rsidRDefault="00AE5066" w:rsidP="00AE5066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401E13" w14:textId="77777777" w:rsidR="00AE5066" w:rsidRDefault="00AE5066" w:rsidP="00AE5066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SPECIALE, ARTIFICIELE &amp; COMPETITIEVE 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CEB104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969D8CB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</w:tr>
      <w:tr w:rsidR="00AE5066" w14:paraId="3B79FA6A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7BA2902" w14:textId="77777777" w:rsidR="00AE5066" w:rsidRDefault="005E6A89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Tegen 2♣: natuurlijk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C4075F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5B9297" w14:textId="77777777" w:rsidR="00AE5066" w:rsidRDefault="00FB6397" w:rsidP="00AE5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DOPI/ROPI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384D8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5DC3215" w14:textId="77777777" w:rsidR="00AE5066" w:rsidRDefault="00AE5066" w:rsidP="00AE5066">
            <w:pPr>
              <w:rPr>
                <w:sz w:val="18"/>
                <w:szCs w:val="18"/>
              </w:rPr>
            </w:pPr>
          </w:p>
        </w:tc>
      </w:tr>
      <w:tr w:rsidR="00AE5066" w14:paraId="78E333F6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88837B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28F0C1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6A90B9C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F1DF0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09C57DB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</w:tr>
      <w:tr w:rsidR="00AE5066" w14:paraId="38452236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4D688B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05FDC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45A39B6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64DD32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C86BE73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</w:tr>
      <w:tr w:rsidR="00FB6397" w14:paraId="613B2844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3E42B0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91484F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A8FC788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6752A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298E0B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</w:tr>
      <w:tr w:rsidR="00FB6397" w14:paraId="1ADAF30D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84A4AD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E50DF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661548E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58162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B71767B" w14:textId="77777777" w:rsidR="00FB6397" w:rsidRDefault="00FB6397" w:rsidP="00AE5066">
            <w:pPr>
              <w:rPr>
                <w:sz w:val="18"/>
                <w:szCs w:val="18"/>
                <w:lang w:val="fr-FR"/>
              </w:rPr>
            </w:pPr>
          </w:p>
        </w:tc>
      </w:tr>
      <w:tr w:rsidR="00AE5066" w14:paraId="59750138" w14:textId="77777777" w:rsidTr="00AE50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AED32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5A8F34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470EB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3DCB599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2F7A56" w14:textId="77777777" w:rsidR="00AE5066" w:rsidRDefault="00AE5066" w:rsidP="00AE5066">
            <w:pPr>
              <w:rPr>
                <w:sz w:val="18"/>
                <w:szCs w:val="18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>PSYCHICS: nvt</w:t>
            </w:r>
          </w:p>
        </w:tc>
      </w:tr>
    </w:tbl>
    <w:p w14:paraId="78BCA239" w14:textId="77777777" w:rsidR="00377152" w:rsidRDefault="00377152">
      <w:pPr>
        <w:rPr>
          <w:sz w:val="18"/>
          <w:szCs w:val="18"/>
          <w:lang w:val="fr-FR"/>
        </w:rPr>
      </w:pPr>
    </w:p>
    <w:p w14:paraId="77A85F96" w14:textId="77777777" w:rsidR="00377152" w:rsidRDefault="00377152">
      <w:pPr>
        <w:rPr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976"/>
        <w:gridCol w:w="4253"/>
        <w:gridCol w:w="3260"/>
        <w:gridCol w:w="2268"/>
      </w:tblGrid>
      <w:tr w:rsidR="00377152" w14:paraId="5E71A8F5" w14:textId="7777777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1167F980" w14:textId="77777777" w:rsidR="00377152" w:rsidRDefault="00377152">
            <w:pPr>
              <w:ind w:left="113" w:right="113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CDB6EA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    “ X ”  ALS</w:t>
            </w:r>
          </w:p>
          <w:p w14:paraId="6930DD9F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ARTIFICIEEL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2B31E9E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MIN. AANTAL KAARTEN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CAA3E8E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NEGATIEVE DUBBEL TOT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A2EBF67" w14:textId="77777777" w:rsidR="00377152" w:rsidRDefault="00377152">
            <w:pPr>
              <w:pStyle w:val="Heading3"/>
              <w:rPr>
                <w:sz w:val="18"/>
                <w:szCs w:val="18"/>
                <w:lang w:val="nl-NL"/>
              </w:rPr>
            </w:pPr>
          </w:p>
        </w:tc>
      </w:tr>
      <w:tr w:rsidR="00377152" w14:paraId="00888E9F" w14:textId="77777777" w:rsidTr="00FB6E86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496BB757" w14:textId="77777777" w:rsidR="00377152" w:rsidRDefault="00377152">
            <w:pPr>
              <w:ind w:left="113" w:right="113"/>
              <w:rPr>
                <w:sz w:val="18"/>
                <w:szCs w:val="18"/>
                <w:lang w:val="nl-NL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44655381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E415FF7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D0B7A59" w14:textId="77777777" w:rsidR="00377152" w:rsidRDefault="00377152">
            <w:pPr>
              <w:ind w:left="113" w:right="113"/>
              <w:rPr>
                <w:b/>
                <w:sz w:val="18"/>
                <w:szCs w:val="18"/>
                <w:lang w:val="nl-NL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C61664D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BESCHRIJVING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2F9E53C4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ANTWOORDEN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68005E18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VERDERE BIEDINGEN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71269B07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 xml:space="preserve">BIEDEN MET EEN </w:t>
            </w:r>
          </w:p>
          <w:p w14:paraId="7116535A" w14:textId="77777777" w:rsidR="00377152" w:rsidRDefault="00377152">
            <w:pPr>
              <w:jc w:val="center"/>
              <w:rPr>
                <w:b/>
                <w:sz w:val="18"/>
                <w:szCs w:val="18"/>
                <w:lang w:val="nl-NL"/>
              </w:rPr>
            </w:pPr>
            <w:r>
              <w:rPr>
                <w:b/>
                <w:sz w:val="18"/>
                <w:szCs w:val="18"/>
                <w:lang w:val="nl-NL"/>
              </w:rPr>
              <w:t>GEPASTE HAND</w:t>
            </w:r>
          </w:p>
        </w:tc>
      </w:tr>
      <w:tr w:rsidR="00377152" w14:paraId="59AFC6C9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D42508" w14:textId="77777777" w:rsidR="00377152" w:rsidRDefault="00377152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7163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9AE6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4707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3♠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B50D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12-19, regel van 18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A7F0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Inverted minors ; Splinter ; Weak jumpshift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7176" w14:textId="77777777" w:rsidR="00377152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Checkback Stayman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E59C73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</w:tr>
      <w:tr w:rsidR="00377152" w14:paraId="346DCBA1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69F326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C262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1AD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F27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4D3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langste mineur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B55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</w:t>
            </w:r>
            <w:r w:rsidRPr="00CF16C8">
              <w:rPr>
                <w:sz w:val="18"/>
                <w:szCs w:val="18"/>
                <w:vertAlign w:val="superscript"/>
                <w:lang w:val="fr-FR"/>
              </w:rPr>
              <w:t>e</w:t>
            </w:r>
            <w:r>
              <w:rPr>
                <w:sz w:val="18"/>
                <w:szCs w:val="18"/>
                <w:lang w:val="fr-FR"/>
              </w:rPr>
              <w:t xml:space="preserve"> kleur conventie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D10" w14:textId="77777777" w:rsidR="00377152" w:rsidRDefault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Gemengde controles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E8C8D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377152" w14:paraId="2941E420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29AC1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415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DD41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E639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E9DA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588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5DA0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22C08E" w14:textId="77777777" w:rsidR="00377152" w:rsidRDefault="00377152">
            <w:pPr>
              <w:rPr>
                <w:sz w:val="18"/>
                <w:szCs w:val="18"/>
                <w:lang w:val="fr-FR"/>
              </w:rPr>
            </w:pPr>
          </w:p>
        </w:tc>
      </w:tr>
      <w:tr w:rsidR="00CF16C8" w14:paraId="091ACE64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D95F9D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E885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1206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7CF8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BA0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12-19, regel van 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98153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Bergen : 2ZT=4k, 12+ ; 3♣=4k, 10-11 ; 3</w:t>
            </w:r>
            <w:r w:rsidRPr="00CF16C8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=4k, 6-9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0978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Gemengde controles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F22E6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</w:tr>
      <w:tr w:rsidR="00CF16C8" w14:paraId="79FB1ACE" w14:textId="77777777" w:rsidTr="00FB6E8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6C771E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ADB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9F0C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0E1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CF16C8">
              <w:rPr>
                <w:color w:val="FF0000"/>
                <w:sz w:val="18"/>
                <w:szCs w:val="18"/>
                <w:lang w:val="fr-FR"/>
              </w:rPr>
              <w:t>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98E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E320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 steun=3k, 6-9 ; 3 steun=zwak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3AF6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7BE44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</w:tr>
      <w:tr w:rsidR="00CF16C8" w14:paraId="4AB7747E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404474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41C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F1F7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8A0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812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4259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Long suit trials ; Splinter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3B41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070E2C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</w:tr>
      <w:tr w:rsidR="00CF16C8" w14:paraId="2C8EEC68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7AFCDCB0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AB40C0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DFE67C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9E9A0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4A360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C6447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FDFCB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4794D15" w14:textId="77777777" w:rsidR="00CF16C8" w:rsidRDefault="00CF16C8" w:rsidP="00CF16C8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4649F4E5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01A1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IZT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A2B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654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154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807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15-17 zonder 5k majeur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F88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Stayman (ook zonder 4k majeur)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0004F4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1ZT-2♣-2x-2ZT niet noodzakelijk een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AE899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Rubensohl op tussenbieding</w:t>
            </w:r>
          </w:p>
        </w:tc>
      </w:tr>
      <w:tr w:rsidR="00FB6E86" w14:paraId="2A233C1E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4E1B1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F760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00E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893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071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931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Jacobi, 2♠ voor ♣, 2ZT voor </w:t>
            </w:r>
            <w:r w:rsidRPr="00CF16C8">
              <w:rPr>
                <w:color w:val="FF0000"/>
                <w:sz w:val="18"/>
                <w:szCs w:val="18"/>
                <w:lang w:val="fr-FR"/>
              </w:rPr>
              <w:t>♦</w:t>
            </w: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8A67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4k majeur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B7D2E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780B74BF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24C60DF6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D125FA5" w14:textId="77777777" w:rsidR="00FB6E86" w:rsidRDefault="00FB6E86" w:rsidP="00FB6E8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EC2F8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E75DA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E0097D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7CD506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2FFBF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Transfer naar mineur weigeren toont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46A2B4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7AD428B4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8AAC6F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0611A3" w14:textId="77777777" w:rsidR="00FB6E86" w:rsidRDefault="00FB6E86" w:rsidP="00FB6E86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DF88F6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960AA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24695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EAD87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E6814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sterke in mineur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B98D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5AC22DE6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2A7A1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B02E6" w14:textId="77777777" w:rsidR="00FB6E86" w:rsidRDefault="00FB6E86" w:rsidP="00FB6E8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B080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F992F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47318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Semi manche-forcing : ZT van 22-24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E0437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A147B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 : zwakke relais ; 2</w:t>
            </w:r>
            <w:r w:rsidRPr="00A147B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/♠ : 5+k met honneurkracht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638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Over 2ZT antwoord : systems on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5FEAD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Alle x punitief</w:t>
            </w:r>
          </w:p>
        </w:tc>
      </w:tr>
      <w:tr w:rsidR="00FB6E86" w14:paraId="704DB316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67B5E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627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A56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B6C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9CF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of 8-9 speelslagen in kleur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02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2ZT=3 Ital contr ; 3♣=4 Ital contr ; 3</w:t>
            </w:r>
            <w:r w:rsidRPr="00A147B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=5 Ital contr ; …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33C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3AC2B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768677B6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DC3871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4527" w14:textId="77777777" w:rsidR="00FB6E86" w:rsidRDefault="00FB6E86" w:rsidP="00FB6E86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DF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C6E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2EBF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Manche-forcing : ZT van 25+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2CD86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A147B3">
              <w:rPr>
                <w:color w:val="FF0000"/>
                <w:sz w:val="18"/>
                <w:szCs w:val="18"/>
                <w:lang w:val="fr-FR"/>
              </w:rPr>
              <w:t>♥</w:t>
            </w:r>
            <w:r>
              <w:rPr>
                <w:sz w:val="18"/>
                <w:szCs w:val="18"/>
                <w:lang w:val="fr-FR"/>
              </w:rPr>
              <w:t> : zwakke relais ; 2♠ : 5+k met honneurkracht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7E7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Over 2ZT antwoord : systems 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6C37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Alle x punitief</w:t>
            </w:r>
          </w:p>
        </w:tc>
      </w:tr>
      <w:tr w:rsidR="00FB6E86" w14:paraId="1C7A7B7B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AB712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1479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27B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04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7924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of 10+ speelslagen in kleur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97F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2ZT=2 Ital contr ; 3♣=3 Ital contr ; 3</w:t>
            </w:r>
            <w:r w:rsidRPr="00A147B3">
              <w:rPr>
                <w:color w:val="FF0000"/>
                <w:sz w:val="18"/>
                <w:szCs w:val="18"/>
                <w:lang w:val="fr-FR"/>
              </w:rPr>
              <w:t>♦</w:t>
            </w:r>
            <w:r>
              <w:rPr>
                <w:sz w:val="18"/>
                <w:szCs w:val="18"/>
                <w:lang w:val="fr-FR"/>
              </w:rPr>
              <w:t>=4 Ital contr ; 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6AE0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Natuurlijk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C7CFC4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40A327FB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FD90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  <w:r w:rsidRPr="00A147B3">
              <w:rPr>
                <w:sz w:val="18"/>
                <w:szCs w:val="18"/>
              </w:rPr>
              <w:t>/♠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5F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7996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3EB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5E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Zwak, 6+ kaart met 2 honneurs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252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2ZT=forcing, alles anders=to play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6F9578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Singleton of chicane, anders kleur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C5E9B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428FA052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1AB9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814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239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2FA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ED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D09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E9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herhalen of 3ZT met sterke kleur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28C80F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26FA34A1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063E76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F21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8D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B7C1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FA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48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850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98CCE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023CDB51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C1D57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DD7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51B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B50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57B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20-21, 5k majeur mogelijk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A1E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3♣=puppet Stayman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4C19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800B4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3D489288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B65AF6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CC737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6CD48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AE4BA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9A03E4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9405B8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Jacobi ; 3♠=transfer mineur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AC06AF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 toont sterkte in ♣, 4♣ niet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89532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3F9E0142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A3331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92B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BEB1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4CF6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733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7743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114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8B288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36A3279A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A3086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756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6DF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F7CD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558D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98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0A9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07B479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319DEE78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3307C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60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8282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180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109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2F5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60CF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60E780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5F6C1181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D24AB0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F44B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9720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4ABE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23A1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8B4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8CD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CBD9B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65398D5E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E85B6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5A9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9A3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654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3B2C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F0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3C5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34B39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3552A378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F129CF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3ZT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229" w14:textId="77777777" w:rsidR="00FB6E86" w:rsidRDefault="003211C5" w:rsidP="003211C5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164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02A5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3B32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Gesloten 7k mineur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E367" w14:textId="77777777" w:rsidR="00FB6E86" w:rsidRDefault="003211C5" w:rsidP="00FB6E86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Pas=sterk, anders verplicht 4♣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B205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14E39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4AD8889C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56065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3EFA7A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1BC1E2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9D158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0F96E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3DD057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EA294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FBCBD" w14:textId="77777777" w:rsidR="00FB6E86" w:rsidRDefault="00FB6E86" w:rsidP="00FB6E86">
            <w:pPr>
              <w:rPr>
                <w:sz w:val="18"/>
                <w:szCs w:val="18"/>
                <w:lang w:val="fr-FR"/>
              </w:rPr>
            </w:pPr>
          </w:p>
        </w:tc>
      </w:tr>
      <w:tr w:rsidR="00FB6E86" w14:paraId="2641745E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D9C5D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497DD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F1B3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0F9C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9443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A359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56C4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3A50FB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  <w:tr w:rsidR="00FB6E86" w14:paraId="4B40F03A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1A030E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FFCF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8C3B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9B8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9DB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315F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E90C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E83B8A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  <w:tr w:rsidR="00FB6E86" w14:paraId="2CA7E179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4CCBC5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1138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437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67C7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FF1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8A9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7BC1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06539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  <w:tr w:rsidR="00FB6E86" w14:paraId="79AE1E87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81A76A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9C8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4A69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889E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382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A176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089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076B5A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  <w:tr w:rsidR="00FB6E86" w14:paraId="47145E8C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D62225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4ZT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8BE15" w14:textId="77777777" w:rsidR="00FB6E86" w:rsidRDefault="003211C5" w:rsidP="003211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D100E5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1C4627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BC34C3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mineurs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0FA94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Beste mineur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D9BC29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1433CE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  <w:tr w:rsidR="00FB6E86" w14:paraId="43C1714D" w14:textId="77777777" w:rsidTr="0032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BEC3C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2AFA8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B597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9+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61E8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EB75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5A9D2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FFFFFF"/>
          </w:tcPr>
          <w:p w14:paraId="3F308740" w14:textId="77777777" w:rsidR="00FB6E86" w:rsidRDefault="00FB6E86" w:rsidP="00FB6E86">
            <w:pPr>
              <w:pStyle w:val="Heading2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BIEDEN OP HOGE NIVEAUS </w:t>
            </w:r>
          </w:p>
        </w:tc>
      </w:tr>
      <w:tr w:rsidR="00FB6E86" w14:paraId="4C9136E8" w14:textId="77777777" w:rsidTr="0032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2462A6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5AD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82ED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9+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936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1AA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075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66A06BD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 blackwood ; Splinter ; DOPI/ROPI ; Josephine ; Gemengde</w:t>
            </w:r>
          </w:p>
        </w:tc>
      </w:tr>
      <w:tr w:rsidR="00FB6E86" w14:paraId="0CBED2D9" w14:textId="77777777" w:rsidTr="003211C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F44F99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0153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A14F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2FEF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D4AA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CBB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5C8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F5EE2C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controles</w:t>
            </w:r>
          </w:p>
        </w:tc>
      </w:tr>
      <w:tr w:rsidR="00FB6E86" w14:paraId="057440BC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AB7F8A" w14:textId="77777777" w:rsidR="00FB6E86" w:rsidRDefault="00FB6E86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728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1F3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9+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E7A4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598A" w14:textId="77777777" w:rsidR="00FB6E86" w:rsidRDefault="003211C5" w:rsidP="00FB6E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Preempt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09A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7E2C3E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  <w:tr w:rsidR="00FB6E86" w14:paraId="540A133A" w14:textId="77777777" w:rsidTr="00FB6E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E42996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4FA8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DD03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507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EAE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434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6D16A1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  <w:tr w:rsidR="00FB6E86" w14:paraId="7C8990E3" w14:textId="77777777" w:rsidTr="00FB6E86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19071C3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90993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12E0A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6FDCBF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745E30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4E0B67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1833D7" w14:textId="77777777" w:rsidR="00FB6E86" w:rsidRDefault="00FB6E86" w:rsidP="00FB6E86">
            <w:pPr>
              <w:rPr>
                <w:sz w:val="18"/>
                <w:szCs w:val="18"/>
              </w:rPr>
            </w:pPr>
          </w:p>
        </w:tc>
      </w:tr>
    </w:tbl>
    <w:p w14:paraId="44884B7D" w14:textId="77777777" w:rsidR="00377152" w:rsidRDefault="00377152">
      <w:pPr>
        <w:rPr>
          <w:sz w:val="18"/>
          <w:szCs w:val="18"/>
        </w:rPr>
      </w:pPr>
    </w:p>
    <w:sectPr w:rsidR="00377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3840" w14:textId="77777777" w:rsidR="00B309D7" w:rsidRDefault="00B309D7" w:rsidP="00B309D7">
      <w:r>
        <w:separator/>
      </w:r>
    </w:p>
  </w:endnote>
  <w:endnote w:type="continuationSeparator" w:id="0">
    <w:p w14:paraId="18F69CF1" w14:textId="77777777" w:rsidR="00B309D7" w:rsidRDefault="00B309D7" w:rsidP="00B3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E6BA" w14:textId="77777777" w:rsidR="00B309D7" w:rsidRDefault="00B3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82603" w14:textId="4AB3B461" w:rsidR="00B309D7" w:rsidRDefault="00B309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5E60864" wp14:editId="7C25A18E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685"/>
              <wp:effectExtent l="0" t="0" r="0" b="0"/>
              <wp:wrapNone/>
              <wp:docPr id="1" name="MSIPCMeeff41758608163a0b67ce94" descr="{&quot;HashCode&quot;:-907218572,&quot;Height&quot;:595.0,&quot;Width&quot;:84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3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8490D" w14:textId="73775DD9" w:rsidR="00B309D7" w:rsidRPr="00B309D7" w:rsidRDefault="00B309D7" w:rsidP="00B309D7">
                          <w:pPr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</w:pPr>
                          <w:r w:rsidRPr="00B309D7">
                            <w:rPr>
                              <w:rFonts w:ascii="Calibri" w:hAnsi="Calibri" w:cs="Calibri"/>
                              <w:color w:val="737373"/>
                              <w:sz w:val="14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60864" id="_x0000_t202" coordsize="21600,21600" o:spt="202" path="m,l,21600r21600,l21600,xe">
              <v:stroke joinstyle="miter"/>
              <v:path gradientshapeok="t" o:connecttype="rect"/>
            </v:shapetype>
            <v:shape id="MSIPCMeeff41758608163a0b67ce94" o:spid="_x0000_s1026" type="#_x0000_t202" alt="{&quot;HashCode&quot;:-907218572,&quot;Height&quot;:595.0,&quot;Width&quot;:842.0,&quot;Placement&quot;:&quot;Footer&quot;,&quot;Index&quot;:&quot;Primary&quot;,&quot;Section&quot;:1,&quot;Top&quot;:0.0,&quot;Left&quot;:0.0}" style="position:absolute;margin-left:0;margin-top:558.8pt;width:84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" o:allowincell="f" filled="f" stroked="f">
              <v:textbox inset=",0,,0">
                <w:txbxContent>
                  <w:p w14:paraId="3BD8490D" w14:textId="73775DD9" w:rsidR="00B309D7" w:rsidRPr="00B309D7" w:rsidRDefault="00B309D7" w:rsidP="00B309D7">
                    <w:pPr>
                      <w:jc w:val="center"/>
                      <w:rPr>
                        <w:rFonts w:ascii="Calibri" w:hAnsi="Calibri" w:cs="Calibri"/>
                        <w:color w:val="737373"/>
                        <w:sz w:val="14"/>
                      </w:rPr>
                    </w:pPr>
                    <w:r w:rsidRPr="00B309D7">
                      <w:rPr>
                        <w:rFonts w:ascii="Calibri" w:hAnsi="Calibri" w:cs="Calibri"/>
                        <w:color w:val="737373"/>
                        <w:sz w:val="14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DCEB" w14:textId="77777777" w:rsidR="00B309D7" w:rsidRDefault="00B3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3BC15" w14:textId="77777777" w:rsidR="00B309D7" w:rsidRDefault="00B309D7" w:rsidP="00B309D7">
      <w:r>
        <w:separator/>
      </w:r>
    </w:p>
  </w:footnote>
  <w:footnote w:type="continuationSeparator" w:id="0">
    <w:p w14:paraId="35C497CD" w14:textId="77777777" w:rsidR="00B309D7" w:rsidRDefault="00B309D7" w:rsidP="00B3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D858" w14:textId="77777777" w:rsidR="00B309D7" w:rsidRDefault="00B3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52C0E" w14:textId="77777777" w:rsidR="00B309D7" w:rsidRDefault="00B30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0B3F8" w14:textId="77777777" w:rsidR="00B309D7" w:rsidRDefault="00B30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3A"/>
    <w:rsid w:val="00104F72"/>
    <w:rsid w:val="00291EDE"/>
    <w:rsid w:val="003211C5"/>
    <w:rsid w:val="00357A64"/>
    <w:rsid w:val="00377152"/>
    <w:rsid w:val="005D48F3"/>
    <w:rsid w:val="005E6A89"/>
    <w:rsid w:val="006608D8"/>
    <w:rsid w:val="006B3E75"/>
    <w:rsid w:val="0070535C"/>
    <w:rsid w:val="008116E0"/>
    <w:rsid w:val="009F329A"/>
    <w:rsid w:val="00A147B3"/>
    <w:rsid w:val="00AE5066"/>
    <w:rsid w:val="00B309D7"/>
    <w:rsid w:val="00CF16C8"/>
    <w:rsid w:val="00E75446"/>
    <w:rsid w:val="00EB132A"/>
    <w:rsid w:val="00EC5CE3"/>
    <w:rsid w:val="00F0153A"/>
    <w:rsid w:val="00F45907"/>
    <w:rsid w:val="00FB6397"/>
    <w:rsid w:val="00FB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98DA4E7"/>
  <w15:chartTrackingRefBased/>
  <w15:docId w15:val="{C2395B10-FFE9-4B72-992C-AD4F51F1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459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18"/>
      <w:szCs w:val="18"/>
      <w:lang w:val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08D8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309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9D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09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9D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920BDE04A974B83400F5A3FF469F6" ma:contentTypeVersion="13" ma:contentTypeDescription="Create a new document." ma:contentTypeScope="" ma:versionID="50ef312352d0f880e814de8bdd933964">
  <xsd:schema xmlns:xsd="http://www.w3.org/2001/XMLSchema" xmlns:xs="http://www.w3.org/2001/XMLSchema" xmlns:p="http://schemas.microsoft.com/office/2006/metadata/properties" xmlns:ns3="25db1c26-9cd6-4060-8cb1-e30706f09af7" xmlns:ns4="40309e8b-894c-4f95-8e59-8676ee26edfe" targetNamespace="http://schemas.microsoft.com/office/2006/metadata/properties" ma:root="true" ma:fieldsID="1a4f62f676b402bcb90c8bd2b72d2e34" ns3:_="" ns4:_="">
    <xsd:import namespace="25db1c26-9cd6-4060-8cb1-e30706f09af7"/>
    <xsd:import namespace="40309e8b-894c-4f95-8e59-8676ee26ed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b1c26-9cd6-4060-8cb1-e30706f09a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09e8b-894c-4f95-8e59-8676ee26e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F3F3F-F0E5-4680-AEA9-1550A328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db1c26-9cd6-4060-8cb1-e30706f09af7"/>
    <ds:schemaRef ds:uri="40309e8b-894c-4f95-8e59-8676ee26e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78619A-C482-434D-BDDA-B6A2357AF2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2E791-05D3-4ABF-B095-4D3B1C45CD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25db1c26-9cd6-4060-8cb1-e30706f09af7"/>
    <ds:schemaRef ds:uri="http://purl.org/dc/dcmitype/"/>
    <ds:schemaRef ds:uri="http://schemas.microsoft.com/office/infopath/2007/PartnerControls"/>
    <ds:schemaRef ds:uri="40309e8b-894c-4f95-8e59-8676ee26edfe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subject/>
  <dc:creator>Investec Bank Limited</dc:creator>
  <cp:keywords/>
  <cp:lastModifiedBy>CASTELEYN Marc (ADP/PGM)</cp:lastModifiedBy>
  <cp:revision>2</cp:revision>
  <cp:lastPrinted>2018-01-20T11:33:00Z</cp:lastPrinted>
  <dcterms:created xsi:type="dcterms:W3CDTF">2020-09-28T10:06:00Z</dcterms:created>
  <dcterms:modified xsi:type="dcterms:W3CDTF">2020-09-28T10:06:00Z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c568a3-8637-42ee-a65c-3dcd5fe35721_Enabled">
    <vt:lpwstr>true</vt:lpwstr>
  </property>
  <property fmtid="{D5CDD505-2E9C-101B-9397-08002B2CF9AE}" pid="3" name="MSIP_Label_49c568a3-8637-42ee-a65c-3dcd5fe35721_SetDate">
    <vt:lpwstr>2020-09-28T10:06:24Z</vt:lpwstr>
  </property>
  <property fmtid="{D5CDD505-2E9C-101B-9397-08002B2CF9AE}" pid="4" name="MSIP_Label_49c568a3-8637-42ee-a65c-3dcd5fe35721_Method">
    <vt:lpwstr>Standard</vt:lpwstr>
  </property>
  <property fmtid="{D5CDD505-2E9C-101B-9397-08002B2CF9AE}" pid="5" name="MSIP_Label_49c568a3-8637-42ee-a65c-3dcd5fe35721_Name">
    <vt:lpwstr>49c568a3-8637-42ee-a65c-3dcd5fe35721</vt:lpwstr>
  </property>
  <property fmtid="{D5CDD505-2E9C-101B-9397-08002B2CF9AE}" pid="6" name="MSIP_Label_49c568a3-8637-42ee-a65c-3dcd5fe35721_SiteId">
    <vt:lpwstr>e7ab81b2-1e84-4bf7-9dcb-b6fec01ed138</vt:lpwstr>
  </property>
  <property fmtid="{D5CDD505-2E9C-101B-9397-08002B2CF9AE}" pid="7" name="MSIP_Label_49c568a3-8637-42ee-a65c-3dcd5fe35721_ActionId">
    <vt:lpwstr>128aab57-ae49-4ac1-bfe0-0000a204d38c</vt:lpwstr>
  </property>
  <property fmtid="{D5CDD505-2E9C-101B-9397-08002B2CF9AE}" pid="8" name="MSIP_Label_49c568a3-8637-42ee-a65c-3dcd5fe35721_ContentBits">
    <vt:lpwstr>2</vt:lpwstr>
  </property>
  <property fmtid="{D5CDD505-2E9C-101B-9397-08002B2CF9AE}" pid="9" name="ContentTypeId">
    <vt:lpwstr>0x010100E09920BDE04A974B83400F5A3FF469F6</vt:lpwstr>
  </property>
</Properties>
</file>