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5892" w14:textId="77777777" w:rsidR="00742B96" w:rsidRPr="00AE78B5" w:rsidRDefault="00742B96">
      <w:pPr>
        <w:rPr>
          <w:sz w:val="18"/>
          <w:szCs w:val="18"/>
        </w:rPr>
      </w:pPr>
    </w:p>
    <w:p w14:paraId="673A5893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673A5899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73A5894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A5895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73A5896" w14:textId="77777777" w:rsidR="00742B96" w:rsidRPr="00AE78B5" w:rsidRDefault="00742B96">
            <w:pPr>
              <w:pStyle w:val="Titre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A5897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73A5898" w14:textId="77777777" w:rsidR="00742B96" w:rsidRPr="00AE78B5" w:rsidRDefault="00742B96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673A589F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89A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9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89C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9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89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8A7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8A0" w14:textId="77777777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sense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A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A58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8A3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A58A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A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8A6" w14:textId="7D6CCA05" w:rsidR="00742B96" w:rsidRPr="00AE78B5" w:rsidRDefault="00742B96" w:rsidP="00166738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 w:rsidR="00DB426C">
              <w:rPr>
                <w:b/>
                <w:sz w:val="18"/>
                <w:szCs w:val="18"/>
              </w:rPr>
              <w:t xml:space="preserve">NAT </w:t>
            </w:r>
            <w:r w:rsidR="00166738">
              <w:rPr>
                <w:b/>
                <w:sz w:val="18"/>
                <w:szCs w:val="18"/>
              </w:rPr>
              <w:t>II</w:t>
            </w:r>
            <w:r w:rsidR="00573D11">
              <w:rPr>
                <w:b/>
                <w:sz w:val="18"/>
                <w:szCs w:val="18"/>
              </w:rPr>
              <w:t xml:space="preserve"> B</w:t>
            </w:r>
          </w:p>
        </w:tc>
      </w:tr>
      <w:tr w:rsidR="00742B96" w:rsidRPr="00AE78B5" w14:paraId="673A58A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8A8" w14:textId="77777777" w:rsidR="00742B96" w:rsidRPr="00AE78B5" w:rsidRDefault="00CE51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Ghestem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A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A58AA" w14:textId="77777777" w:rsidR="00742B96" w:rsidRPr="00AE78B5" w:rsidRDefault="001C2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8AB" w14:textId="3B5FDD7B" w:rsidR="00742B96" w:rsidRPr="00AE78B5" w:rsidRDefault="00C11FE9" w:rsidP="00B6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Nothing</w:t>
            </w:r>
            <w:r w:rsidR="00640B6E">
              <w:rPr>
                <w:sz w:val="18"/>
                <w:szCs w:val="18"/>
              </w:rPr>
              <w:t xml:space="preserve"> MUD </w:t>
            </w:r>
            <w:r w:rsidR="00B23C56">
              <w:rPr>
                <w:sz w:val="18"/>
                <w:szCs w:val="18"/>
              </w:rPr>
              <w:t xml:space="preserve"> smal</w:t>
            </w:r>
            <w:r w:rsidR="005B4091">
              <w:rPr>
                <w:sz w:val="18"/>
                <w:szCs w:val="18"/>
              </w:rPr>
              <w:t>l</w:t>
            </w:r>
            <w:r w:rsidR="00B23C56">
              <w:rPr>
                <w:sz w:val="18"/>
                <w:szCs w:val="18"/>
              </w:rPr>
              <w:t xml:space="preserve"> promis</w:t>
            </w:r>
            <w:r w:rsidR="005B4091">
              <w:rPr>
                <w:sz w:val="18"/>
                <w:szCs w:val="18"/>
              </w:rPr>
              <w:t>es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A58AC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A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8AE" w14:textId="36A56DC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BC21F6" w14:paraId="673A58B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8B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B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A58B2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8B3" w14:textId="4F452FA1" w:rsidR="00742B96" w:rsidRPr="00AE78B5" w:rsidRDefault="00640B6E" w:rsidP="00B62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40B6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best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A58B4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B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8B6" w14:textId="0371491B" w:rsidR="00742B96" w:rsidRPr="00BC21F6" w:rsidRDefault="00742B96">
            <w:pPr>
              <w:rPr>
                <w:b/>
                <w:sz w:val="18"/>
                <w:szCs w:val="18"/>
                <w:lang w:val="nl-NL"/>
              </w:rPr>
            </w:pPr>
            <w:r w:rsidRPr="00BC21F6">
              <w:rPr>
                <w:b/>
                <w:sz w:val="18"/>
                <w:szCs w:val="18"/>
                <w:lang w:val="nl-NL"/>
              </w:rPr>
              <w:t xml:space="preserve">PLAYERS:   </w:t>
            </w:r>
            <w:r w:rsidR="00DB426C" w:rsidRPr="00BC21F6">
              <w:rPr>
                <w:b/>
                <w:sz w:val="18"/>
                <w:szCs w:val="18"/>
                <w:lang w:val="nl-NL"/>
              </w:rPr>
              <w:t xml:space="preserve">PERRON </w:t>
            </w:r>
            <w:r w:rsidR="00573D11">
              <w:rPr>
                <w:b/>
                <w:sz w:val="18"/>
                <w:szCs w:val="18"/>
                <w:lang w:val="nl-NL"/>
              </w:rPr>
              <w:t>6</w:t>
            </w:r>
          </w:p>
          <w:p w14:paraId="673A58B7" w14:textId="11C1FB2F" w:rsidR="00DB426C" w:rsidRPr="00D4288A" w:rsidRDefault="00BC21F6" w:rsidP="00D4288A">
            <w:pPr>
              <w:rPr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nl-NL"/>
              </w:rPr>
              <w:t>Luud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nl-NL"/>
              </w:rPr>
              <w:t>Gorissen</w:t>
            </w:r>
            <w:proofErr w:type="spellEnd"/>
            <w:r>
              <w:rPr>
                <w:b/>
                <w:sz w:val="18"/>
                <w:szCs w:val="18"/>
                <w:lang w:val="nl-NL"/>
              </w:rPr>
              <w:t xml:space="preserve"> </w:t>
            </w:r>
            <w:r w:rsidR="00573D11">
              <w:rPr>
                <w:b/>
                <w:sz w:val="18"/>
                <w:szCs w:val="18"/>
                <w:lang w:val="nl-NL"/>
              </w:rPr>
              <w:t xml:space="preserve">- </w:t>
            </w:r>
            <w:r w:rsidR="00DB426C" w:rsidRPr="00D4288A">
              <w:rPr>
                <w:b/>
                <w:sz w:val="18"/>
                <w:szCs w:val="18"/>
                <w:lang w:val="nl-NL"/>
              </w:rPr>
              <w:t>Paul Goessens</w:t>
            </w:r>
            <w:r w:rsidR="00C776EF">
              <w:rPr>
                <w:b/>
                <w:sz w:val="18"/>
                <w:szCs w:val="18"/>
                <w:lang w:val="nl-NL"/>
              </w:rPr>
              <w:t xml:space="preserve">, </w:t>
            </w:r>
            <w:proofErr w:type="spellStart"/>
            <w:r w:rsidR="00DB426C" w:rsidRPr="00D4288A">
              <w:rPr>
                <w:b/>
                <w:sz w:val="18"/>
                <w:szCs w:val="18"/>
                <w:lang w:val="nl-NL"/>
              </w:rPr>
              <w:t>Domien</w:t>
            </w:r>
            <w:proofErr w:type="spellEnd"/>
            <w:r w:rsidR="00DB426C" w:rsidRPr="00D4288A">
              <w:rPr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 w:rsidR="00DB426C" w:rsidRPr="00D4288A">
              <w:rPr>
                <w:b/>
                <w:sz w:val="18"/>
                <w:szCs w:val="18"/>
                <w:lang w:val="nl-NL"/>
              </w:rPr>
              <w:t>Hofhuizen</w:t>
            </w:r>
            <w:proofErr w:type="spellEnd"/>
            <w:r w:rsidR="00C776EF">
              <w:rPr>
                <w:b/>
                <w:sz w:val="18"/>
                <w:szCs w:val="18"/>
                <w:lang w:val="nl-NL"/>
              </w:rPr>
              <w:t>,</w:t>
            </w:r>
            <w:r>
              <w:rPr>
                <w:b/>
                <w:sz w:val="18"/>
                <w:szCs w:val="18"/>
                <w:lang w:val="nl-NL"/>
              </w:rPr>
              <w:t xml:space="preserve"> </w:t>
            </w:r>
            <w:r w:rsidR="00573D11">
              <w:rPr>
                <w:b/>
                <w:sz w:val="18"/>
                <w:szCs w:val="18"/>
                <w:lang w:val="nl-NL"/>
              </w:rPr>
              <w:t xml:space="preserve">- </w:t>
            </w:r>
            <w:r w:rsidR="00DB426C" w:rsidRPr="00D4288A">
              <w:rPr>
                <w:b/>
                <w:sz w:val="18"/>
                <w:szCs w:val="18"/>
                <w:lang w:val="nl-NL"/>
              </w:rPr>
              <w:t xml:space="preserve">Harry </w:t>
            </w:r>
            <w:proofErr w:type="spellStart"/>
            <w:r w:rsidR="00DB426C" w:rsidRPr="00D4288A">
              <w:rPr>
                <w:b/>
                <w:sz w:val="18"/>
                <w:szCs w:val="18"/>
                <w:lang w:val="nl-NL"/>
              </w:rPr>
              <w:t>vd</w:t>
            </w:r>
            <w:proofErr w:type="spellEnd"/>
            <w:r w:rsidR="00DB426C" w:rsidRPr="00D4288A">
              <w:rPr>
                <w:b/>
                <w:sz w:val="18"/>
                <w:szCs w:val="18"/>
                <w:lang w:val="nl-NL"/>
              </w:rPr>
              <w:t xml:space="preserve"> Peppel</w:t>
            </w:r>
            <w:r w:rsidR="00044B1B" w:rsidRPr="00D4288A">
              <w:rPr>
                <w:b/>
                <w:sz w:val="18"/>
                <w:szCs w:val="18"/>
                <w:lang w:val="nl-NL"/>
              </w:rPr>
              <w:t xml:space="preserve"> </w:t>
            </w:r>
            <w:r w:rsidR="00044B1B" w:rsidRPr="00D4288A">
              <w:rPr>
                <w:rFonts w:ascii="Verdana" w:hAnsi="Verdana"/>
                <w:color w:val="000000"/>
                <w:sz w:val="17"/>
                <w:szCs w:val="17"/>
                <w:lang w:val="nl-NL"/>
              </w:rPr>
              <w:t xml:space="preserve">4764 </w:t>
            </w:r>
          </w:p>
        </w:tc>
      </w:tr>
      <w:tr w:rsidR="00742B96" w:rsidRPr="00AE78B5" w14:paraId="673A58C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8B9" w14:textId="77777777" w:rsidR="00742B96" w:rsidRPr="00D4288A" w:rsidRDefault="00742B9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BA" w14:textId="77777777" w:rsidR="00742B96" w:rsidRPr="00D4288A" w:rsidRDefault="00742B9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A58BB" w14:textId="77777777"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8B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A58B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B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8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8C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8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C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3A58C3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C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8C5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</w:tr>
      <w:tr w:rsidR="00742B96" w:rsidRPr="00AE78B5" w14:paraId="673A58C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8C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C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8C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C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8C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8D2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8CD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C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8CF" w14:textId="77777777" w:rsidR="00742B96" w:rsidRPr="00AE78B5" w:rsidRDefault="00742B96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D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673A58D1" w14:textId="77777777" w:rsidR="00742B96" w:rsidRPr="00AE78B5" w:rsidRDefault="00742B96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14:paraId="673A58DA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8D3" w14:textId="77777777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 4</w:t>
            </w:r>
            <w:r w:rsidRPr="0021596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10-13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D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673A58D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673A58D6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673A58D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673A58D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8E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8DB" w14:textId="77777777" w:rsidR="00742B96" w:rsidRPr="00AE78B5" w:rsidRDefault="00BA7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2</w:t>
            </w:r>
            <w:r w:rsidRPr="00BA7451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1NT system on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D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3A58D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673A58D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73A58D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E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8E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14:paraId="673A58E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8E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E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3A58E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673A58E6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</w:t>
            </w:r>
            <w:r w:rsidR="0021596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count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73A58E7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E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8E9" w14:textId="77777777" w:rsidR="00742B96" w:rsidRPr="00AE78B5" w:rsidRDefault="00E8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75FD5">
              <w:rPr>
                <w:sz w:val="18"/>
                <w:szCs w:val="18"/>
              </w:rPr>
              <w:t xml:space="preserve"> 3+</w:t>
            </w:r>
          </w:p>
        </w:tc>
      </w:tr>
      <w:tr w:rsidR="00742B96" w:rsidRPr="00AE78B5" w14:paraId="673A58F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8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E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3A58E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673A58EE" w14:textId="25E1F3EF" w:rsidR="00742B96" w:rsidRPr="00AE78B5" w:rsidRDefault="002159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3008AC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sinov</w:t>
            </w:r>
            <w:proofErr w:type="spellEnd"/>
            <w:r w:rsidR="00DB426C">
              <w:rPr>
                <w:sz w:val="18"/>
                <w:szCs w:val="18"/>
              </w:rPr>
              <w:t xml:space="preserve"> POSSIBLE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73A58EF" w14:textId="4DA6C238" w:rsidR="00742B96" w:rsidRPr="00AE78B5" w:rsidRDefault="00A8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1596F">
              <w:rPr>
                <w:sz w:val="18"/>
                <w:szCs w:val="18"/>
              </w:rPr>
              <w:t>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8F1" w14:textId="77777777" w:rsidR="00742B96" w:rsidRPr="00AE78B5" w:rsidRDefault="00E8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75FD5">
              <w:rPr>
                <w:sz w:val="18"/>
                <w:szCs w:val="18"/>
              </w:rPr>
              <w:t xml:space="preserve"> 3+</w:t>
            </w:r>
          </w:p>
        </w:tc>
      </w:tr>
      <w:tr w:rsidR="00742B96" w:rsidRPr="00AE78B5" w14:paraId="673A58F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8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3A58F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673A58F6" w14:textId="1FEB3B19" w:rsidR="00742B96" w:rsidRPr="00AE78B5" w:rsidRDefault="00B25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6E2B53">
              <w:rPr>
                <w:sz w:val="18"/>
                <w:szCs w:val="18"/>
              </w:rPr>
              <w:t xml:space="preserve"> </w:t>
            </w:r>
            <w:r w:rsidR="007B06B8">
              <w:rPr>
                <w:sz w:val="18"/>
                <w:szCs w:val="18"/>
              </w:rPr>
              <w:t>10.x.x</w:t>
            </w:r>
            <w:r w:rsidR="006E2B53">
              <w:rPr>
                <w:sz w:val="18"/>
                <w:szCs w:val="18"/>
              </w:rPr>
              <w:t xml:space="preserve"> </w:t>
            </w:r>
            <w:r w:rsidR="00AA23FE">
              <w:rPr>
                <w:sz w:val="18"/>
                <w:szCs w:val="18"/>
              </w:rPr>
              <w:t>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73A58F7" w14:textId="6AA965F2" w:rsidR="00742B96" w:rsidRPr="00AE78B5" w:rsidRDefault="00A8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B25072">
              <w:rPr>
                <w:sz w:val="18"/>
                <w:szCs w:val="18"/>
              </w:rPr>
              <w:t>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8F9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 5+</w:t>
            </w:r>
          </w:p>
        </w:tc>
      </w:tr>
      <w:tr w:rsidR="00742B96" w:rsidRPr="00AE78B5" w14:paraId="673A5902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8FB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8F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3A58F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673A58FE" w14:textId="75DA87C9" w:rsidR="00742B96" w:rsidRPr="00AE78B5" w:rsidRDefault="00AA2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E2B53">
              <w:rPr>
                <w:sz w:val="18"/>
                <w:szCs w:val="18"/>
              </w:rPr>
              <w:t xml:space="preserve"> x </w:t>
            </w:r>
            <w:r w:rsidR="002235CA">
              <w:rPr>
                <w:sz w:val="18"/>
                <w:szCs w:val="18"/>
              </w:rPr>
              <w:t xml:space="preserve"> or A.K</w:t>
            </w:r>
            <w:r w:rsidR="00B25072">
              <w:rPr>
                <w:sz w:val="18"/>
                <w:szCs w:val="18"/>
              </w:rPr>
              <w:t xml:space="preserve"> </w:t>
            </w:r>
            <w:r w:rsidR="002235CA">
              <w:rPr>
                <w:sz w:val="18"/>
                <w:szCs w:val="18"/>
              </w:rPr>
              <w:t>or</w:t>
            </w:r>
            <w:r w:rsidR="00B25072">
              <w:rPr>
                <w:sz w:val="18"/>
                <w:szCs w:val="18"/>
              </w:rPr>
              <w:t xml:space="preserve"> </w:t>
            </w:r>
            <w:r w:rsidR="002235CA">
              <w:rPr>
                <w:sz w:val="18"/>
                <w:szCs w:val="18"/>
              </w:rPr>
              <w:t>Q 10 xx</w:t>
            </w:r>
            <w:r w:rsidR="006E2B53">
              <w:rPr>
                <w:sz w:val="18"/>
                <w:szCs w:val="18"/>
              </w:rPr>
              <w:t>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73A58FF" w14:textId="7175E18C" w:rsidR="00742B96" w:rsidRPr="00AE78B5" w:rsidRDefault="00A8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B25072">
              <w:rPr>
                <w:sz w:val="18"/>
                <w:szCs w:val="18"/>
              </w:rPr>
              <w:t>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0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01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5+</w:t>
            </w:r>
          </w:p>
        </w:tc>
      </w:tr>
      <w:tr w:rsidR="00742B96" w:rsidRPr="00AE78B5" w14:paraId="673A590A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903" w14:textId="77777777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0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3A590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673A5906" w14:textId="4469D218" w:rsidR="00742B96" w:rsidRPr="00AE78B5" w:rsidRDefault="00271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or 10 ,</w:t>
            </w:r>
            <w:proofErr w:type="spellStart"/>
            <w:r>
              <w:rPr>
                <w:sz w:val="18"/>
                <w:szCs w:val="18"/>
              </w:rPr>
              <w:t>xx</w:t>
            </w:r>
            <w:r w:rsidR="002235CA">
              <w:rPr>
                <w:sz w:val="18"/>
                <w:szCs w:val="18"/>
              </w:rPr>
              <w:t>xx</w:t>
            </w:r>
            <w:proofErr w:type="spellEnd"/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73A5907" w14:textId="26E4AA0E" w:rsidR="00742B96" w:rsidRPr="00AE78B5" w:rsidRDefault="00A8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09" w14:textId="77777777" w:rsidR="00742B96" w:rsidRPr="00AE78B5" w:rsidRDefault="00275FD5" w:rsidP="00E8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6ECE">
              <w:rPr>
                <w:sz w:val="18"/>
                <w:szCs w:val="18"/>
              </w:rPr>
              <w:t>NT</w:t>
            </w:r>
            <w:r>
              <w:rPr>
                <w:sz w:val="18"/>
                <w:szCs w:val="18"/>
              </w:rPr>
              <w:t xml:space="preserve"> 15-17 (semi)balanced</w:t>
            </w:r>
            <w:r w:rsidR="00CE51EF">
              <w:rPr>
                <w:sz w:val="18"/>
                <w:szCs w:val="18"/>
              </w:rPr>
              <w:t xml:space="preserve"> single Hon possible</w:t>
            </w:r>
          </w:p>
        </w:tc>
      </w:tr>
      <w:tr w:rsidR="00742B96" w:rsidRPr="00AE78B5" w14:paraId="673A591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0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0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3A590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673A590E" w14:textId="6479F820" w:rsidR="00742B96" w:rsidRPr="00AE78B5" w:rsidRDefault="00AA2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73A590F" w14:textId="250ED8C4" w:rsidR="00742B96" w:rsidRPr="00AE78B5" w:rsidRDefault="00A8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1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11" w14:textId="22EDC871" w:rsidR="00742B96" w:rsidRPr="00AE78B5" w:rsidRDefault="00E86ECE" w:rsidP="00DB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  <w:r w:rsidR="00275FD5">
              <w:rPr>
                <w:sz w:val="18"/>
                <w:szCs w:val="18"/>
              </w:rPr>
              <w:t xml:space="preserve"> weak </w:t>
            </w:r>
            <w:r w:rsidR="00DB426C">
              <w:rPr>
                <w:sz w:val="18"/>
                <w:szCs w:val="18"/>
              </w:rPr>
              <w:t>BOTH MAJORS</w:t>
            </w:r>
            <w:r w:rsidR="00275FD5">
              <w:rPr>
                <w:sz w:val="18"/>
                <w:szCs w:val="18"/>
              </w:rPr>
              <w:t xml:space="preserve"> </w:t>
            </w:r>
            <w:r w:rsidR="009246FD">
              <w:rPr>
                <w:sz w:val="18"/>
                <w:szCs w:val="18"/>
              </w:rPr>
              <w:t xml:space="preserve">or </w:t>
            </w:r>
            <w:proofErr w:type="spellStart"/>
            <w:r w:rsidR="00275FD5">
              <w:rPr>
                <w:sz w:val="18"/>
                <w:szCs w:val="18"/>
              </w:rPr>
              <w:t>semiforcing</w:t>
            </w:r>
            <w:proofErr w:type="spellEnd"/>
          </w:p>
        </w:tc>
      </w:tr>
      <w:tr w:rsidR="00742B96" w:rsidRPr="00AE78B5" w14:paraId="673A591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1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1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673A591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73A5916" w14:textId="497EF93E" w:rsidR="00742B96" w:rsidRPr="00AE78B5" w:rsidRDefault="00FA5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promise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673A5917" w14:textId="70CA6965" w:rsidR="00742B96" w:rsidRPr="00AE78B5" w:rsidRDefault="00A8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1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19" w14:textId="6599D96B" w:rsidR="00742B96" w:rsidRPr="00AE78B5" w:rsidRDefault="00275FD5" w:rsidP="00E8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86EC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FD636D">
              <w:rPr>
                <w:sz w:val="18"/>
                <w:szCs w:val="18"/>
              </w:rPr>
              <w:t>G</w:t>
            </w:r>
            <w:r w:rsidR="009246FD">
              <w:rPr>
                <w:sz w:val="18"/>
                <w:szCs w:val="18"/>
              </w:rPr>
              <w:t>F</w:t>
            </w:r>
          </w:p>
        </w:tc>
      </w:tr>
      <w:tr w:rsidR="00742B96" w:rsidRPr="00AE78B5" w14:paraId="673A592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91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1D" w14:textId="77777777" w:rsidR="00742B96" w:rsidRPr="00AE78B5" w:rsidRDefault="00742B96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1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91F" w14:textId="0D4EA7FB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29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21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2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673A592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73A592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73A5925" w14:textId="77777777" w:rsidR="00742B96" w:rsidRPr="00AE78B5" w:rsidRDefault="00742B9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673A5926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2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28" w14:textId="77777777" w:rsidR="00742B96" w:rsidRPr="00AE78B5" w:rsidRDefault="00742B96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742B96" w:rsidRPr="00AE78B5" w14:paraId="673A593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92A" w14:textId="77777777" w:rsidR="00742B96" w:rsidRPr="00AE78B5" w:rsidRDefault="002159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Ghestem</w:t>
            </w:r>
            <w:proofErr w:type="spellEnd"/>
            <w:r w:rsidR="00DB426C">
              <w:rPr>
                <w:sz w:val="18"/>
                <w:szCs w:val="18"/>
              </w:rPr>
              <w:t xml:space="preserve"> modified (1D – 3D = both majors)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2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73A592C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673A592D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Hi/Lo enc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73A592E" w14:textId="77777777" w:rsidR="00742B96" w:rsidRPr="00AE78B5" w:rsidRDefault="00275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Hi/Lo even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673A59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3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931" w14:textId="2FAC7AAF" w:rsidR="00742B96" w:rsidRPr="00AE78B5" w:rsidRDefault="00D6487F" w:rsidP="00D87F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Ghestem</w:t>
            </w:r>
            <w:proofErr w:type="spellEnd"/>
            <w:r>
              <w:rPr>
                <w:sz w:val="18"/>
                <w:szCs w:val="18"/>
              </w:rPr>
              <w:t xml:space="preserve"> mod. </w:t>
            </w:r>
            <w:proofErr w:type="spellStart"/>
            <w:r>
              <w:rPr>
                <w:sz w:val="18"/>
                <w:szCs w:val="18"/>
              </w:rPr>
              <w:t>Rubensohl</w:t>
            </w:r>
            <w:proofErr w:type="spellEnd"/>
          </w:p>
        </w:tc>
      </w:tr>
      <w:tr w:rsidR="00742B96" w:rsidRPr="00AE78B5" w14:paraId="673A593B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3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73A5935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673A59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73A593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673A593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3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3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4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3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3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73A593E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673A593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73A594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673A594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4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43" w14:textId="0DA9375B" w:rsidR="00742B96" w:rsidRPr="00AE78B5" w:rsidRDefault="00FB2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</w:t>
            </w:r>
            <w:r w:rsidR="00432FB7">
              <w:rPr>
                <w:sz w:val="18"/>
                <w:szCs w:val="18"/>
              </w:rPr>
              <w:t xml:space="preserve">rt  </w:t>
            </w:r>
            <w:proofErr w:type="spellStart"/>
            <w:r w:rsidR="00432FB7">
              <w:rPr>
                <w:sz w:val="18"/>
                <w:szCs w:val="18"/>
              </w:rPr>
              <w:t>Dbl</w:t>
            </w:r>
            <w:proofErr w:type="spellEnd"/>
          </w:p>
        </w:tc>
      </w:tr>
      <w:tr w:rsidR="00742B96" w:rsidRPr="00AE78B5" w14:paraId="673A594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94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4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73A5947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673A594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73A59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673A594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4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56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4E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73A5950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673A595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73A595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673A595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5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55" w14:textId="4DCF80C4" w:rsidR="00742B96" w:rsidRPr="00AE78B5" w:rsidRDefault="00432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Short suit trails </w:t>
            </w:r>
          </w:p>
        </w:tc>
      </w:tr>
      <w:tr w:rsidR="00742B96" w:rsidRPr="00AE78B5" w14:paraId="673A595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957" w14:textId="77777777" w:rsidR="00742B96" w:rsidRPr="00AE78B5" w:rsidRDefault="004B472D" w:rsidP="004B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vs strong 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5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673A5959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673A595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73A595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673A595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5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5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6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60" w14:textId="074DD2B8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6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962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6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64" w14:textId="67C902EA" w:rsidR="00742B96" w:rsidRPr="00AE78B5" w:rsidRDefault="00432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B3D67">
              <w:rPr>
                <w:sz w:val="18"/>
                <w:szCs w:val="18"/>
              </w:rPr>
              <w:t>heckback Stayman</w:t>
            </w:r>
          </w:p>
        </w:tc>
      </w:tr>
      <w:tr w:rsidR="00742B96" w:rsidRPr="00AE78B5" w14:paraId="673A596B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6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6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A5968" w14:textId="77777777" w:rsidR="00742B96" w:rsidRPr="00AE78B5" w:rsidRDefault="00B44DCB" w:rsidP="00B44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Roman </w:t>
            </w:r>
            <w:proofErr w:type="spellStart"/>
            <w:r>
              <w:rPr>
                <w:sz w:val="18"/>
                <w:szCs w:val="18"/>
              </w:rPr>
              <w:t>Lavinthal</w:t>
            </w:r>
            <w:proofErr w:type="spellEnd"/>
            <w:r>
              <w:rPr>
                <w:sz w:val="18"/>
                <w:szCs w:val="18"/>
              </w:rPr>
              <w:t xml:space="preserve"> Current 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6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6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7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6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6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96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6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7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7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7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7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73A5974" w14:textId="77777777" w:rsidR="00742B96" w:rsidRPr="00AE78B5" w:rsidRDefault="00742B96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7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7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97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7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73A597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7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7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8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7E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7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80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8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8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89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984" w14:textId="04569842" w:rsidR="005B65D9" w:rsidRPr="00AE78B5" w:rsidRDefault="00312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</w:t>
            </w:r>
            <w:r w:rsidR="005B65D9">
              <w:rPr>
                <w:sz w:val="18"/>
                <w:szCs w:val="18"/>
              </w:rPr>
              <w:t>is info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8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986" w14:textId="77777777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Competitive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8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8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8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8A" w14:textId="071E1B31" w:rsidR="00742B96" w:rsidRPr="00AE78B5" w:rsidRDefault="005B65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Wereldconventie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3A598C" w14:textId="77777777" w:rsidR="00742B96" w:rsidRPr="00AE78B5" w:rsidRDefault="00E86ECE" w:rsidP="00E8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  <w:r w:rsidR="0021596F">
              <w:rPr>
                <w:sz w:val="18"/>
                <w:szCs w:val="18"/>
              </w:rPr>
              <w:t>- 1</w:t>
            </w:r>
            <w:r>
              <w:rPr>
                <w:sz w:val="18"/>
                <w:szCs w:val="18"/>
              </w:rPr>
              <w:t>D</w:t>
            </w:r>
            <w:r w:rsidR="0021596F">
              <w:rPr>
                <w:sz w:val="18"/>
                <w:szCs w:val="18"/>
              </w:rPr>
              <w:t xml:space="preserve">- </w:t>
            </w:r>
            <w:proofErr w:type="spellStart"/>
            <w:r w:rsidR="0021596F">
              <w:rPr>
                <w:sz w:val="18"/>
                <w:szCs w:val="18"/>
              </w:rPr>
              <w:t>Dbl</w:t>
            </w:r>
            <w:proofErr w:type="spellEnd"/>
            <w:r w:rsidR="0021596F">
              <w:rPr>
                <w:sz w:val="18"/>
                <w:szCs w:val="18"/>
              </w:rPr>
              <w:t xml:space="preserve"> Both majors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8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8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9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99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9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3A599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9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9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9B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96" w14:textId="77777777" w:rsidR="00742B96" w:rsidRPr="00AE78B5" w:rsidRDefault="00742B96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9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99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9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9A" w14:textId="77777777" w:rsidR="00742B96" w:rsidRPr="00AE78B5" w:rsidRDefault="00742B96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742B96" w:rsidRPr="00AE78B5" w14:paraId="673A59A1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3A599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9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99E" w14:textId="77777777" w:rsidR="00742B96" w:rsidRPr="00AE78B5" w:rsidRDefault="00742B96">
            <w:pPr>
              <w:pStyle w:val="Titre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9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A0" w14:textId="77777777" w:rsidR="00742B96" w:rsidRPr="00AE78B5" w:rsidRDefault="00DB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opp</w:t>
            </w:r>
            <w:r w:rsidR="00B44DCB">
              <w:rPr>
                <w:sz w:val="18"/>
                <w:szCs w:val="18"/>
              </w:rPr>
              <w:t>onent</w:t>
            </w:r>
            <w:r>
              <w:rPr>
                <w:sz w:val="18"/>
                <w:szCs w:val="18"/>
              </w:rPr>
              <w:t>s take out</w:t>
            </w:r>
          </w:p>
        </w:tc>
      </w:tr>
      <w:tr w:rsidR="00742B96" w:rsidRPr="00AE78B5" w14:paraId="673A59A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3A59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A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3A59A4" w14:textId="77777777" w:rsidR="00742B96" w:rsidRPr="00AE78B5" w:rsidRDefault="0087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competition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A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A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A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A59A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A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3A59A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A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A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9B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AE" w14:textId="77777777" w:rsidR="00742B96" w:rsidRPr="00AE78B5" w:rsidRDefault="00742B96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A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3A59B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B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B2" w14:textId="77777777" w:rsidR="00742B96" w:rsidRPr="00AE78B5" w:rsidRDefault="00742B96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742B96" w:rsidRPr="00AE78B5" w14:paraId="673A59B9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9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B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3A59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B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B8" w14:textId="6B06D8E2" w:rsidR="00742B96" w:rsidRPr="00AE78B5" w:rsidRDefault="0087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CBS/ 4</w:t>
            </w:r>
            <w:r w:rsidRPr="00871E7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colour MF</w:t>
            </w:r>
            <w:r w:rsidR="00932FD8">
              <w:rPr>
                <w:sz w:val="18"/>
                <w:szCs w:val="18"/>
              </w:rPr>
              <w:t xml:space="preserve"> cue + 1e or 2e </w:t>
            </w:r>
            <w:proofErr w:type="spellStart"/>
            <w:r w:rsidR="00371C14">
              <w:rPr>
                <w:sz w:val="18"/>
                <w:szCs w:val="18"/>
              </w:rPr>
              <w:t>controle</w:t>
            </w:r>
            <w:proofErr w:type="spellEnd"/>
          </w:p>
        </w:tc>
      </w:tr>
      <w:tr w:rsidR="00742B96" w:rsidRPr="00AE78B5" w14:paraId="673A59BF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9B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B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3A59B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59B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A59BE" w14:textId="2414BFF4" w:rsidR="00742B96" w:rsidRPr="00AE78B5" w:rsidRDefault="00D648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="00932FD8">
              <w:rPr>
                <w:sz w:val="18"/>
                <w:szCs w:val="18"/>
              </w:rPr>
              <w:t>opi-Ropi</w:t>
            </w:r>
            <w:proofErr w:type="spellEnd"/>
            <w:r w:rsidR="00371C14">
              <w:rPr>
                <w:sz w:val="18"/>
                <w:szCs w:val="18"/>
              </w:rPr>
              <w:t xml:space="preserve"> Josphine</w:t>
            </w:r>
          </w:p>
        </w:tc>
      </w:tr>
      <w:tr w:rsidR="00742B96" w:rsidRPr="00AE78B5" w14:paraId="673A59C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3A59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C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3A59C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C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 w:rsidR="00DB426C">
              <w:rPr>
                <w:b/>
                <w:sz w:val="18"/>
                <w:szCs w:val="18"/>
              </w:rPr>
              <w:t xml:space="preserve"> rare</w:t>
            </w:r>
          </w:p>
        </w:tc>
      </w:tr>
    </w:tbl>
    <w:p w14:paraId="673A59C6" w14:textId="77777777" w:rsidR="00742B96" w:rsidRPr="00AE78B5" w:rsidRDefault="00742B96">
      <w:pPr>
        <w:rPr>
          <w:sz w:val="18"/>
          <w:szCs w:val="18"/>
        </w:rPr>
      </w:pPr>
    </w:p>
    <w:p w14:paraId="673A59C7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742B96" w:rsidRPr="00AE78B5" w14:paraId="673A59CE" w14:textId="77777777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673A59C8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73A59C9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673A59CA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73A59CB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73A59CC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673A59CD" w14:textId="77777777" w:rsidR="00742B96" w:rsidRPr="00AE78B5" w:rsidRDefault="00742B96">
            <w:pPr>
              <w:pStyle w:val="Titre3"/>
              <w:rPr>
                <w:sz w:val="18"/>
                <w:szCs w:val="18"/>
              </w:rPr>
            </w:pPr>
          </w:p>
        </w:tc>
      </w:tr>
      <w:tr w:rsidR="00742B96" w:rsidRPr="00AE78B5" w14:paraId="673A59D7" w14:textId="77777777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673A59CF" w14:textId="77777777" w:rsidR="00742B96" w:rsidRPr="00AE78B5" w:rsidRDefault="00742B9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73A59D0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73A59D1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73A59D2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73A59D3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73A59D4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73A59D5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73A59D6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742B96" w:rsidRPr="00AE78B5" w14:paraId="673A59E0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9D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D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DA" w14:textId="77777777" w:rsidR="00742B96" w:rsidRPr="00AE78B5" w:rsidRDefault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DB" w14:textId="4B78FB33" w:rsidR="00742B96" w:rsidRPr="00AE78B5" w:rsidRDefault="00840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9DC" w14:textId="733FF649" w:rsidR="00742B96" w:rsidRPr="00AE78B5" w:rsidRDefault="0088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11-19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9DD" w14:textId="77777777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Inverted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3A59DE" w14:textId="2177A10F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on</w:t>
            </w:r>
            <w:r w:rsidR="002B3D67">
              <w:rPr>
                <w:sz w:val="18"/>
                <w:szCs w:val="18"/>
              </w:rPr>
              <w:t xml:space="preserve"> : checkback Stayman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9D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 w14:paraId="673A59E9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9E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3A59E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E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742B96" w:rsidRPr="00AE78B5" w14:paraId="673A59F2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9EA" w14:textId="77777777" w:rsidR="00742B96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C" w14:textId="77777777" w:rsidR="00742B96" w:rsidRPr="00AE78B5" w:rsidRDefault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D" w14:textId="7DAB6CEC" w:rsidR="00742B96" w:rsidRPr="00AE78B5" w:rsidRDefault="00840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E" w14:textId="0E9E3EF3" w:rsidR="00742B96" w:rsidRPr="00AE78B5" w:rsidRDefault="0088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11-19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9EF" w14:textId="77777777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Inverted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3A59F0" w14:textId="1F3AD083" w:rsidR="00742B96" w:rsidRPr="00AE78B5" w:rsidRDefault="00177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9F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 w14:paraId="673A59FB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9F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3A59F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9F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742B96" w:rsidRPr="00AE78B5" w14:paraId="673A5A04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9F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E" w14:textId="77777777" w:rsidR="00742B96" w:rsidRPr="00AE78B5" w:rsidRDefault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9FF" w14:textId="72603D02" w:rsidR="00742B96" w:rsidRPr="00AE78B5" w:rsidRDefault="00840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00" w14:textId="3E1E998F" w:rsidR="00742B96" w:rsidRPr="00AE78B5" w:rsidRDefault="0088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01" w14:textId="3F62DD9B" w:rsidR="00742B96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1NTF</w:t>
            </w:r>
            <w:r w:rsidR="006A156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Bergen</w:t>
            </w:r>
            <w:r w:rsidR="00CE51EF">
              <w:rPr>
                <w:sz w:val="18"/>
                <w:szCs w:val="18"/>
              </w:rPr>
              <w:t xml:space="preserve"> </w:t>
            </w:r>
            <w:r w:rsidR="001775DF">
              <w:rPr>
                <w:sz w:val="18"/>
                <w:szCs w:val="18"/>
              </w:rPr>
              <w:t xml:space="preserve"> splinter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3A5A02" w14:textId="47FA50ED" w:rsidR="00742B96" w:rsidRPr="00AE78B5" w:rsidRDefault="00CE5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Bergen system </w:t>
            </w:r>
            <w:r w:rsidR="00FB2000">
              <w:rPr>
                <w:sz w:val="18"/>
                <w:szCs w:val="18"/>
              </w:rPr>
              <w:t>on</w:t>
            </w:r>
            <w:r w:rsidR="001775DF">
              <w:rPr>
                <w:sz w:val="18"/>
                <w:szCs w:val="18"/>
              </w:rPr>
              <w:t xml:space="preserve"> </w:t>
            </w:r>
            <w:r w:rsidR="00A6394A">
              <w:rPr>
                <w:sz w:val="18"/>
                <w:szCs w:val="18"/>
              </w:rPr>
              <w:t>Short suit trails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 w14:paraId="673A5A0D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0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0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0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0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0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0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3A5A0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0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742B96" w:rsidRPr="00AE78B5" w14:paraId="673A5A16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0E" w14:textId="77777777" w:rsidR="00742B96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0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10" w14:textId="77777777" w:rsidR="00742B96" w:rsidRPr="00AE78B5" w:rsidRDefault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11" w14:textId="390483D4" w:rsidR="00742B96" w:rsidRPr="00AE78B5" w:rsidRDefault="0088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12" w14:textId="3CDC4A88" w:rsidR="00742B96" w:rsidRPr="00AE78B5" w:rsidRDefault="0088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11-19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13" w14:textId="7BC6155A" w:rsidR="00742B96" w:rsidRPr="00AE78B5" w:rsidRDefault="0021596F" w:rsidP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1NTF</w:t>
            </w:r>
            <w:r w:rsidR="006A156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Bergen</w:t>
            </w:r>
            <w:r w:rsidR="00CE51EF">
              <w:rPr>
                <w:sz w:val="18"/>
                <w:szCs w:val="18"/>
              </w:rPr>
              <w:t xml:space="preserve"> </w:t>
            </w:r>
            <w:r w:rsidR="001775DF">
              <w:rPr>
                <w:sz w:val="18"/>
                <w:szCs w:val="18"/>
              </w:rPr>
              <w:t>splinter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3A5A14" w14:textId="1242E8F7" w:rsidR="00742B96" w:rsidRPr="00AE78B5" w:rsidRDefault="00A63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73A5A1F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1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1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1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1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1B" w14:textId="477BED08" w:rsidR="00742B96" w:rsidRPr="00AE78B5" w:rsidRDefault="00B44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(14)15-17 </w:t>
            </w:r>
            <w:r w:rsidR="008A7ECF">
              <w:rPr>
                <w:sz w:val="18"/>
                <w:szCs w:val="18"/>
              </w:rPr>
              <w:t>6card C</w:t>
            </w:r>
            <w:r w:rsidR="00830F34">
              <w:rPr>
                <w:sz w:val="18"/>
                <w:szCs w:val="18"/>
              </w:rPr>
              <w:t xml:space="preserve"> or D </w:t>
            </w:r>
            <w:r>
              <w:rPr>
                <w:sz w:val="18"/>
                <w:szCs w:val="18"/>
              </w:rPr>
              <w:t>possible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1C" w14:textId="0907E7A4" w:rsidR="00742B96" w:rsidRPr="00AE78B5" w:rsidRDefault="006A1564" w:rsidP="006A1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C </w:t>
            </w:r>
            <w:r w:rsidR="00D80B88">
              <w:rPr>
                <w:sz w:val="18"/>
                <w:szCs w:val="18"/>
              </w:rPr>
              <w:t xml:space="preserve">strong or weak </w:t>
            </w:r>
            <w:proofErr w:type="spellStart"/>
            <w:r w:rsidR="00D80B88"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21596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D</w:t>
            </w:r>
            <w:r w:rsidR="002159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trough</w:t>
            </w:r>
            <w:r w:rsidR="0021596F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NT</w:t>
            </w:r>
            <w:r w:rsidR="0021596F">
              <w:rPr>
                <w:sz w:val="18"/>
                <w:szCs w:val="18"/>
              </w:rPr>
              <w:t xml:space="preserve"> transfer</w:t>
            </w:r>
            <w:r w:rsidR="00A70A37">
              <w:rPr>
                <w:sz w:val="18"/>
                <w:szCs w:val="18"/>
              </w:rPr>
              <w:t xml:space="preserve"> Gerber</w:t>
            </w:r>
            <w:r w:rsidR="005464E4">
              <w:rPr>
                <w:sz w:val="18"/>
                <w:szCs w:val="18"/>
              </w:rPr>
              <w:t xml:space="preserve"> 4NT Quant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2F6EEF9" w14:textId="77777777" w:rsidR="007704E8" w:rsidRDefault="00CE51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Rubensohl</w:t>
            </w:r>
            <w:proofErr w:type="spellEnd"/>
          </w:p>
          <w:p w14:paraId="673A5A1D" w14:textId="48D448BA" w:rsidR="00742B96" w:rsidRPr="00AE78B5" w:rsidRDefault="007704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Dbl-rdbl</w:t>
            </w:r>
            <w:proofErr w:type="spellEnd"/>
            <w:r>
              <w:rPr>
                <w:sz w:val="18"/>
                <w:szCs w:val="18"/>
              </w:rPr>
              <w:t xml:space="preserve"> 2C obligated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1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 w14:paraId="673A5A28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20" w14:textId="77777777" w:rsidR="00F46798" w:rsidRPr="00AE78B5" w:rsidRDefault="00F46798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1" w14:textId="77777777" w:rsidR="00F46798" w:rsidRPr="00AE78B5" w:rsidRDefault="00F46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5" w14:textId="25FDD0F5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26" w14:textId="47EEE10B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2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31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29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A" w14:textId="77777777" w:rsidR="00F46798" w:rsidRPr="00AE78B5" w:rsidRDefault="00297F6D" w:rsidP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D" w14:textId="5D6636BD" w:rsidR="00F46798" w:rsidRPr="00AE78B5" w:rsidRDefault="004B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</w:t>
            </w:r>
            <w:r w:rsidR="009246FD">
              <w:rPr>
                <w:sz w:val="18"/>
                <w:szCs w:val="18"/>
              </w:rPr>
              <w:t xml:space="preserve"> both majors </w:t>
            </w:r>
            <w:r w:rsidR="00A84D1D">
              <w:rPr>
                <w:sz w:val="18"/>
                <w:szCs w:val="18"/>
              </w:rPr>
              <w:t>4/5 or 5/4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2E" w14:textId="7F992F32" w:rsidR="00F46798" w:rsidRPr="00AE78B5" w:rsidRDefault="00B44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2D and 2NT </w:t>
            </w:r>
            <w:r w:rsidR="007D47F1">
              <w:rPr>
                <w:sz w:val="18"/>
                <w:szCs w:val="18"/>
              </w:rPr>
              <w:t>relay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2F" w14:textId="10FAAF17" w:rsidR="00F46798" w:rsidRPr="00AE78B5" w:rsidRDefault="00386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</w:t>
            </w:r>
            <w:r w:rsidR="000B6BF4">
              <w:rPr>
                <w:sz w:val="18"/>
                <w:szCs w:val="18"/>
              </w:rPr>
              <w:t>2NT rebid see after 2NT opening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3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3A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32" w14:textId="77777777" w:rsidR="00F46798" w:rsidRPr="00AE78B5" w:rsidRDefault="00F46798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6" w14:textId="6AAF7F5D" w:rsidR="00F46798" w:rsidRPr="00AE78B5" w:rsidRDefault="00A8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SF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7" w14:textId="77777777" w:rsidR="00F46798" w:rsidRPr="00AE78B5" w:rsidRDefault="006A1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may be used as manche invite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3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3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43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3B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C" w14:textId="77777777" w:rsidR="00F46798" w:rsidRPr="00AE78B5" w:rsidRDefault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3F" w14:textId="0FAAEE92" w:rsidR="00F46798" w:rsidRPr="00AE78B5" w:rsidRDefault="00924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</w:t>
            </w:r>
            <w:r w:rsidR="001421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0" w14:textId="666194D8" w:rsidR="00F46798" w:rsidRPr="00AE78B5" w:rsidRDefault="008206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controles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4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4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4C" w14:textId="77777777" w:rsidTr="007704E8">
        <w:trPr>
          <w:cantSplit/>
          <w:trHeight w:val="3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44" w14:textId="77777777" w:rsidR="00F46798" w:rsidRPr="00AE78B5" w:rsidRDefault="00F46798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8" w14:textId="6FB3D4D0" w:rsidR="00F46798" w:rsidRPr="00AE78B5" w:rsidRDefault="00F46798" w:rsidP="006A156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4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4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55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4D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4F" w14:textId="68529161" w:rsidR="00F46798" w:rsidRPr="00AE78B5" w:rsidRDefault="00274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6 (7)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1" w14:textId="68CF28C6" w:rsidR="00F46798" w:rsidRPr="00AE78B5" w:rsidRDefault="00924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Weak 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2" w14:textId="3A87ADE7" w:rsidR="00F46798" w:rsidRPr="00AE78B5" w:rsidRDefault="00B44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forci</w:t>
            </w:r>
            <w:r w:rsidR="005B5A87">
              <w:rPr>
                <w:sz w:val="18"/>
                <w:szCs w:val="18"/>
              </w:rPr>
              <w:t xml:space="preserve">ng relay, 3C </w:t>
            </w:r>
            <w:r w:rsidR="00BF51D0">
              <w:rPr>
                <w:sz w:val="18"/>
                <w:szCs w:val="18"/>
              </w:rPr>
              <w:t>asking for outsi</w:t>
            </w:r>
            <w:r w:rsidR="00FA6C59">
              <w:rPr>
                <w:sz w:val="18"/>
                <w:szCs w:val="18"/>
              </w:rPr>
              <w:t>d</w:t>
            </w:r>
            <w:r w:rsidR="00BF51D0">
              <w:rPr>
                <w:sz w:val="18"/>
                <w:szCs w:val="18"/>
              </w:rPr>
              <w:t>e A or</w:t>
            </w:r>
            <w:r w:rsidR="006E5D36">
              <w:rPr>
                <w:sz w:val="18"/>
                <w:szCs w:val="18"/>
              </w:rPr>
              <w:t xml:space="preserve"> </w:t>
            </w:r>
            <w:r w:rsidR="00BF51D0">
              <w:rPr>
                <w:sz w:val="18"/>
                <w:szCs w:val="18"/>
              </w:rPr>
              <w:t>K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5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5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5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56" w14:textId="77777777" w:rsidR="00F46798" w:rsidRPr="00AE78B5" w:rsidRDefault="00F46798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5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5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5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67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5F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6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61" w14:textId="63702AD5" w:rsidR="00F46798" w:rsidRPr="00AE78B5" w:rsidRDefault="00274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6 (7)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6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63" w14:textId="77777777" w:rsidR="00F46798" w:rsidRPr="00AE78B5" w:rsidRDefault="00924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+ 4+ minor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64" w14:textId="1EF89FF6" w:rsidR="00F46798" w:rsidRPr="00AE78B5" w:rsidRDefault="00B44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2NT forcing relay 3C </w:t>
            </w:r>
            <w:r w:rsidR="00FA6C59">
              <w:rPr>
                <w:sz w:val="18"/>
                <w:szCs w:val="18"/>
              </w:rPr>
              <w:t>asking for outside A or K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6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6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70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6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6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6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6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6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6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3A5A6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6F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79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71" w14:textId="77777777" w:rsidR="00F46798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72" w14:textId="77777777" w:rsidR="00F46798" w:rsidRPr="00AE78B5" w:rsidRDefault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7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7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75" w14:textId="3E620133" w:rsidR="00944124" w:rsidRPr="00AE78B5" w:rsidRDefault="0003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76" w14:textId="31E92A31" w:rsidR="00F46798" w:rsidRPr="00AE78B5" w:rsidRDefault="00924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3C </w:t>
            </w:r>
            <w:r w:rsidR="00F3735A">
              <w:rPr>
                <w:sz w:val="18"/>
                <w:szCs w:val="18"/>
              </w:rPr>
              <w:t xml:space="preserve">puppet Stayman ; </w:t>
            </w:r>
            <w:r w:rsidR="00EA543D">
              <w:rPr>
                <w:sz w:val="18"/>
                <w:szCs w:val="18"/>
              </w:rPr>
              <w:t>3 D/3H</w:t>
            </w:r>
            <w:r w:rsidR="00F3735A">
              <w:rPr>
                <w:sz w:val="18"/>
                <w:szCs w:val="18"/>
              </w:rPr>
              <w:t xml:space="preserve"> </w:t>
            </w:r>
            <w:r w:rsidR="000368F1">
              <w:rPr>
                <w:sz w:val="18"/>
                <w:szCs w:val="18"/>
              </w:rPr>
              <w:t>transfers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3A5A77" w14:textId="65508A9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7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82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7A" w14:textId="77777777" w:rsidR="00F46798" w:rsidRPr="00AE78B5" w:rsidRDefault="00F46798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7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7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7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7E" w14:textId="368A557E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B40752A" w14:textId="77777777" w:rsidR="00E141BA" w:rsidRDefault="00B24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3S </w:t>
            </w:r>
            <w:proofErr w:type="spellStart"/>
            <w:r>
              <w:rPr>
                <w:sz w:val="18"/>
                <w:szCs w:val="18"/>
              </w:rPr>
              <w:t>slaminvite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1243">
              <w:rPr>
                <w:sz w:val="18"/>
                <w:szCs w:val="18"/>
              </w:rPr>
              <w:t>;</w:t>
            </w:r>
            <w:r w:rsidR="00EA543D">
              <w:rPr>
                <w:sz w:val="18"/>
                <w:szCs w:val="18"/>
              </w:rPr>
              <w:t>minor</w:t>
            </w:r>
            <w:r w:rsidR="00E141BA">
              <w:rPr>
                <w:sz w:val="18"/>
                <w:szCs w:val="18"/>
              </w:rPr>
              <w:t xml:space="preserve">(s) </w:t>
            </w:r>
            <w:r w:rsidR="00571243">
              <w:rPr>
                <w:sz w:val="18"/>
                <w:szCs w:val="18"/>
              </w:rPr>
              <w:t xml:space="preserve"> 3Nt</w:t>
            </w:r>
            <w:r w:rsidR="00E141BA">
              <w:rPr>
                <w:sz w:val="18"/>
                <w:szCs w:val="18"/>
              </w:rPr>
              <w:t>\T</w:t>
            </w:r>
            <w:r w:rsidR="00571243">
              <w:rPr>
                <w:sz w:val="18"/>
                <w:szCs w:val="18"/>
              </w:rPr>
              <w:t xml:space="preserve"> 5S + 4H</w:t>
            </w:r>
            <w:r w:rsidR="006A4407">
              <w:rPr>
                <w:sz w:val="18"/>
                <w:szCs w:val="18"/>
              </w:rPr>
              <w:t xml:space="preserve"> </w:t>
            </w:r>
          </w:p>
          <w:p w14:paraId="673A5A7F" w14:textId="2B83682E" w:rsidR="00F46798" w:rsidRPr="00AE78B5" w:rsidRDefault="006A4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4S asking aces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3A5A8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8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8B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83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84" w14:textId="5B5208DB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85" w14:textId="42E53145" w:rsidR="00F46798" w:rsidRPr="00AE78B5" w:rsidRDefault="00A0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</w:t>
            </w:r>
            <w:r w:rsidR="00060A60">
              <w:rPr>
                <w:b/>
                <w:bCs/>
                <w:sz w:val="18"/>
                <w:szCs w:val="18"/>
              </w:rPr>
              <w:t>7</w:t>
            </w:r>
            <w:r w:rsidR="00060A60">
              <w:rPr>
                <w:sz w:val="18"/>
                <w:szCs w:val="18"/>
              </w:rPr>
              <w:t>(8)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8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87" w14:textId="6C46DCBF" w:rsidR="00F46798" w:rsidRPr="00AE78B5" w:rsidRDefault="001A10A6" w:rsidP="00297F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Preëmtive</w:t>
            </w:r>
            <w:proofErr w:type="spellEnd"/>
            <w:r w:rsidR="00297F6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88" w14:textId="69F85092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3A5A8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8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94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8C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8D" w14:textId="3C823155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8E" w14:textId="6C75A148" w:rsidR="00F46798" w:rsidRPr="00AE78B5" w:rsidRDefault="00060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8F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90" w14:textId="0F249A51" w:rsidR="00F46798" w:rsidRPr="00AE78B5" w:rsidRDefault="000D35A9" w:rsidP="0029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91" w14:textId="4AF3CFC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73A5A9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9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9D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95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96" w14:textId="69AB4E83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97" w14:textId="3620D590" w:rsidR="00F46798" w:rsidRPr="00AE78B5" w:rsidRDefault="001E4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9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99" w14:textId="3A772BDB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A9A" w14:textId="77D1A44D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3A5A9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9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A6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9E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9F" w14:textId="752AA920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0" w14:textId="3B49F8D5" w:rsidR="00F46798" w:rsidRPr="00AE78B5" w:rsidRDefault="001E4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2" w14:textId="0421E1A2" w:rsidR="00F46798" w:rsidRPr="00AE78B5" w:rsidRDefault="00574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3" w14:textId="5A2AA13F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A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A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AF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A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A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A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A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B8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B0" w14:textId="77777777" w:rsidR="00F46798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1" w14:textId="423D7548" w:rsidR="00F46798" w:rsidRPr="00AE78B5" w:rsidRDefault="009B7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4" w14:textId="3034FC2E" w:rsidR="00F46798" w:rsidRPr="00AE78B5" w:rsidRDefault="008B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Closed 8</w:t>
            </w:r>
            <w:r w:rsidR="00095BAC">
              <w:rPr>
                <w:sz w:val="18"/>
                <w:szCs w:val="18"/>
              </w:rPr>
              <w:t xml:space="preserve">C </w:t>
            </w:r>
            <w:r w:rsidR="00F23413">
              <w:rPr>
                <w:sz w:val="18"/>
                <w:szCs w:val="18"/>
              </w:rPr>
              <w:t xml:space="preserve"> minor 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5" w14:textId="526FD8F7" w:rsidR="00F46798" w:rsidRPr="00AE78B5" w:rsidRDefault="00095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 play or correct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B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B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C1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B9" w14:textId="77777777" w:rsidR="00F46798" w:rsidRPr="00AE78B5" w:rsidRDefault="00F46798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B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BF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C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CA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C2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C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C4" w14:textId="782FB03E" w:rsidR="00F46798" w:rsidRPr="00AE78B5" w:rsidRDefault="0048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8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C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C6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AC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3A5AC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AC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D3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CB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C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CD" w14:textId="04334C11" w:rsidR="00F46798" w:rsidRPr="00AE78B5" w:rsidRDefault="0048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C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CF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D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3A5AD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D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DC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D4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D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D6" w14:textId="689E6751" w:rsidR="00F46798" w:rsidRPr="00AE78B5" w:rsidRDefault="004B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352D">
              <w:rPr>
                <w:sz w:val="18"/>
                <w:szCs w:val="18"/>
              </w:rPr>
              <w:t>/7/8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D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D8" w14:textId="4ED0315C" w:rsidR="00F46798" w:rsidRPr="00AE78B5" w:rsidRDefault="004414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</w:t>
            </w:r>
            <w:r w:rsidR="00D02B71">
              <w:rPr>
                <w:sz w:val="18"/>
                <w:szCs w:val="18"/>
              </w:rPr>
              <w:t>ë</w:t>
            </w:r>
            <w:r>
              <w:rPr>
                <w:sz w:val="18"/>
                <w:szCs w:val="18"/>
              </w:rPr>
              <w:t>mp</w:t>
            </w:r>
            <w:r w:rsidR="00D02B71">
              <w:rPr>
                <w:sz w:val="18"/>
                <w:szCs w:val="18"/>
              </w:rPr>
              <w:t>t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D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3A5AD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D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E5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DD" w14:textId="77777777" w:rsidR="00F46798" w:rsidRPr="00AE78B5" w:rsidRDefault="00F46798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D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DF" w14:textId="4082D440" w:rsidR="00F46798" w:rsidRPr="00AE78B5" w:rsidRDefault="004B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352D">
              <w:rPr>
                <w:sz w:val="18"/>
                <w:szCs w:val="18"/>
              </w:rPr>
              <w:t>/</w:t>
            </w:r>
            <w:r w:rsidR="0044143B">
              <w:rPr>
                <w:sz w:val="18"/>
                <w:szCs w:val="18"/>
              </w:rPr>
              <w:t>7//8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1" w14:textId="443F63AB" w:rsidR="00F46798" w:rsidRPr="00AE78B5" w:rsidRDefault="00D02B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preëmpt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3A5AE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3A5AE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EE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E6" w14:textId="77777777" w:rsidR="00F46798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E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3A5AE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A5AE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AF6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EF" w14:textId="77777777" w:rsidR="00F46798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73A5AF5" w14:textId="77777777" w:rsidR="00F46798" w:rsidRPr="00AE78B5" w:rsidRDefault="00F46798">
            <w:pPr>
              <w:pStyle w:val="Titre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F46798" w:rsidRPr="00AE78B5" w14:paraId="673A5AFE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F7" w14:textId="77777777" w:rsidR="00F46798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AF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73A5AFD" w14:textId="77777777" w:rsidR="00F46798" w:rsidRPr="00AE78B5" w:rsidRDefault="0021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RKC 143</w:t>
            </w:r>
            <w:r w:rsidR="00F82385">
              <w:rPr>
                <w:sz w:val="18"/>
                <w:szCs w:val="18"/>
              </w:rPr>
              <w:t>0</w:t>
            </w:r>
          </w:p>
        </w:tc>
      </w:tr>
      <w:tr w:rsidR="00F46798" w:rsidRPr="00AE78B5" w14:paraId="673A5B06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AFF" w14:textId="77777777" w:rsidR="00F46798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5" w14:textId="77777777" w:rsidR="00F46798" w:rsidRPr="00AE78B5" w:rsidRDefault="0021596F" w:rsidP="00F8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2385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/</w:t>
            </w:r>
            <w:r w:rsidR="00F82385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RKC</w:t>
            </w:r>
          </w:p>
        </w:tc>
      </w:tr>
      <w:tr w:rsidR="00F46798" w:rsidRPr="00AE78B5" w14:paraId="673A5B0E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B07" w14:textId="77777777" w:rsidR="00F46798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0D" w14:textId="77777777" w:rsidR="00F46798" w:rsidRPr="00AE78B5" w:rsidRDefault="00F8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 mixed</w:t>
            </w:r>
          </w:p>
        </w:tc>
      </w:tr>
      <w:tr w:rsidR="00F46798" w:rsidRPr="00AE78B5" w14:paraId="673A5B16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B0F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B1E" w14:textId="77777777">
        <w:trPr>
          <w:cantSplit/>
          <w:trHeight w:val="95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B1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1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B26" w14:textId="77777777">
        <w:trPr>
          <w:cantSplit/>
          <w:trHeight w:val="95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A5B1F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B2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B21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B2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3A5B2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2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3A5B25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F46798" w:rsidRPr="00AE78B5" w14:paraId="673A5B2E" w14:textId="77777777">
        <w:trPr>
          <w:cantSplit/>
          <w:trHeight w:val="244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B2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B28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B2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B2A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A5B2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3A5B2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5B2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</w:tbl>
    <w:p w14:paraId="673A5B2F" w14:textId="77777777" w:rsidR="00742B96" w:rsidRPr="00AE78B5" w:rsidRDefault="00742B96">
      <w:pPr>
        <w:rPr>
          <w:sz w:val="18"/>
          <w:szCs w:val="18"/>
        </w:rPr>
      </w:pPr>
    </w:p>
    <w:sectPr w:rsidR="00742B96" w:rsidRPr="00AE78B5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EBE"/>
    <w:rsid w:val="000368F1"/>
    <w:rsid w:val="00044B1B"/>
    <w:rsid w:val="00060A60"/>
    <w:rsid w:val="00063B34"/>
    <w:rsid w:val="00076B32"/>
    <w:rsid w:val="000911D8"/>
    <w:rsid w:val="00095BAC"/>
    <w:rsid w:val="000A4AC0"/>
    <w:rsid w:val="000B6BF4"/>
    <w:rsid w:val="000D35A9"/>
    <w:rsid w:val="00142101"/>
    <w:rsid w:val="00166738"/>
    <w:rsid w:val="001775DF"/>
    <w:rsid w:val="00187BF8"/>
    <w:rsid w:val="001A10A6"/>
    <w:rsid w:val="001C2E89"/>
    <w:rsid w:val="001D352D"/>
    <w:rsid w:val="001E4144"/>
    <w:rsid w:val="002071C1"/>
    <w:rsid w:val="0021596F"/>
    <w:rsid w:val="002235CA"/>
    <w:rsid w:val="00270416"/>
    <w:rsid w:val="00271965"/>
    <w:rsid w:val="0027442B"/>
    <w:rsid w:val="00275FD5"/>
    <w:rsid w:val="00283198"/>
    <w:rsid w:val="00291DCA"/>
    <w:rsid w:val="00297F6D"/>
    <w:rsid w:val="002B3D67"/>
    <w:rsid w:val="003008AC"/>
    <w:rsid w:val="00312B1C"/>
    <w:rsid w:val="00371C14"/>
    <w:rsid w:val="003769A5"/>
    <w:rsid w:val="00386B30"/>
    <w:rsid w:val="003C7137"/>
    <w:rsid w:val="004013D5"/>
    <w:rsid w:val="00432FB7"/>
    <w:rsid w:val="0044143B"/>
    <w:rsid w:val="004813E2"/>
    <w:rsid w:val="004B472D"/>
    <w:rsid w:val="005464E4"/>
    <w:rsid w:val="005477AD"/>
    <w:rsid w:val="00571243"/>
    <w:rsid w:val="00573D11"/>
    <w:rsid w:val="0057419F"/>
    <w:rsid w:val="005B4091"/>
    <w:rsid w:val="005B5A87"/>
    <w:rsid w:val="005B65D9"/>
    <w:rsid w:val="00640B6E"/>
    <w:rsid w:val="00696A17"/>
    <w:rsid w:val="006A1564"/>
    <w:rsid w:val="006A4407"/>
    <w:rsid w:val="006E1FE6"/>
    <w:rsid w:val="006E2B53"/>
    <w:rsid w:val="006E5D36"/>
    <w:rsid w:val="006F2875"/>
    <w:rsid w:val="00742B96"/>
    <w:rsid w:val="007704E8"/>
    <w:rsid w:val="007B06B8"/>
    <w:rsid w:val="007C1663"/>
    <w:rsid w:val="007C5EF6"/>
    <w:rsid w:val="007D47F1"/>
    <w:rsid w:val="007E4EBE"/>
    <w:rsid w:val="0082063B"/>
    <w:rsid w:val="00830F34"/>
    <w:rsid w:val="00840E5A"/>
    <w:rsid w:val="00871E7F"/>
    <w:rsid w:val="0088323C"/>
    <w:rsid w:val="008A7ECF"/>
    <w:rsid w:val="008B7BD5"/>
    <w:rsid w:val="009246FD"/>
    <w:rsid w:val="00926482"/>
    <w:rsid w:val="00932FD8"/>
    <w:rsid w:val="00944124"/>
    <w:rsid w:val="009B70C1"/>
    <w:rsid w:val="00A06AF6"/>
    <w:rsid w:val="00A4632F"/>
    <w:rsid w:val="00A6394A"/>
    <w:rsid w:val="00A70A37"/>
    <w:rsid w:val="00A82CFE"/>
    <w:rsid w:val="00A84D1D"/>
    <w:rsid w:val="00AA23FE"/>
    <w:rsid w:val="00AE78B5"/>
    <w:rsid w:val="00B23C56"/>
    <w:rsid w:val="00B24FEB"/>
    <w:rsid w:val="00B25072"/>
    <w:rsid w:val="00B44DCB"/>
    <w:rsid w:val="00B62A6C"/>
    <w:rsid w:val="00BA7451"/>
    <w:rsid w:val="00BC21F6"/>
    <w:rsid w:val="00BF51D0"/>
    <w:rsid w:val="00C11FE9"/>
    <w:rsid w:val="00C776EF"/>
    <w:rsid w:val="00C9466C"/>
    <w:rsid w:val="00CE51EF"/>
    <w:rsid w:val="00D02B71"/>
    <w:rsid w:val="00D0351A"/>
    <w:rsid w:val="00D13C6F"/>
    <w:rsid w:val="00D20195"/>
    <w:rsid w:val="00D4288A"/>
    <w:rsid w:val="00D6487F"/>
    <w:rsid w:val="00D80B88"/>
    <w:rsid w:val="00D87F20"/>
    <w:rsid w:val="00DB426C"/>
    <w:rsid w:val="00DF4969"/>
    <w:rsid w:val="00E141BA"/>
    <w:rsid w:val="00E86ECE"/>
    <w:rsid w:val="00EA543D"/>
    <w:rsid w:val="00F23413"/>
    <w:rsid w:val="00F3735A"/>
    <w:rsid w:val="00F46798"/>
    <w:rsid w:val="00F82385"/>
    <w:rsid w:val="00FA58B2"/>
    <w:rsid w:val="00FA6C59"/>
    <w:rsid w:val="00FB2000"/>
    <w:rsid w:val="00FD0D21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A5892"/>
  <w15:docId w15:val="{E6EB1170-656E-423A-8900-64A280E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1C1"/>
    <w:rPr>
      <w:lang w:val="en-GB" w:eastAsia="en-US"/>
    </w:rPr>
  </w:style>
  <w:style w:type="paragraph" w:styleId="Titre1">
    <w:name w:val="heading 1"/>
    <w:basedOn w:val="Normal"/>
    <w:next w:val="Normal"/>
    <w:qFormat/>
    <w:rsid w:val="002071C1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071C1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2071C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2071C1"/>
    <w:pPr>
      <w:keepNext/>
      <w:ind w:right="459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586</Words>
  <Characters>2661</Characters>
  <Application>Microsoft Office Word</Application>
  <DocSecurity>0</DocSecurity>
  <Lines>887</Lines>
  <Paragraphs>270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                                      </vt:lpstr>
      <vt:lpstr>                                      </vt:lpstr>
    </vt:vector>
  </TitlesOfParts>
  <Company>INVESTEC BANK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subject/>
  <dc:creator>Investec Bank Limited</dc:creator>
  <cp:keywords/>
  <cp:lastModifiedBy>Jeannette Goutier</cp:lastModifiedBy>
  <cp:revision>67</cp:revision>
  <cp:lastPrinted>2004-03-12T12:51:00Z</cp:lastPrinted>
  <dcterms:created xsi:type="dcterms:W3CDTF">2021-08-27T13:23:00Z</dcterms:created>
  <dcterms:modified xsi:type="dcterms:W3CDTF">2024-09-01T08:53:00Z</dcterms:modified>
</cp:coreProperties>
</file>