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441CD" w:rsidRDefault="003441CD" w14:paraId="672A6659" wp14:textId="77777777">
      <w:pPr>
        <w:rPr>
          <w:sz w:val="18"/>
          <w:szCs w:val="18"/>
        </w:rPr>
      </w:pPr>
    </w:p>
    <w:p xmlns:wp14="http://schemas.microsoft.com/office/word/2010/wordml" w:rsidR="003441CD" w:rsidRDefault="003441CD" w14:paraId="0A37501D" wp14:textId="77777777">
      <w:pPr>
        <w:rPr>
          <w:sz w:val="18"/>
          <w:szCs w:val="18"/>
        </w:rPr>
      </w:pPr>
    </w:p>
    <w:tbl>
      <w:tblPr>
        <w:tblW w:w="0" w:type="auto"/>
        <w:tblInd w:w="-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929"/>
      </w:tblGrid>
      <w:tr xmlns:wp14="http://schemas.microsoft.com/office/word/2010/wordml" w:rsidR="003441CD" w:rsidTr="16F29C97" w14:paraId="323647A7" wp14:textId="77777777">
        <w:trPr>
          <w:cantSplit/>
        </w:trPr>
        <w:tc>
          <w:tcPr>
            <w:tcW w:w="5068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E5E5E5"/>
            <w:tcMar/>
          </w:tcPr>
          <w:p w:rsidR="003441CD" w:rsidRDefault="003441CD" w14:paraId="52F0C6F3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41E6C05" wp14:textId="09C339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E5E5E5"/>
            <w:tcMar/>
          </w:tcPr>
          <w:p w:rsidR="003441CD" w:rsidRDefault="003441CD" w14:paraId="35CFF9DD" wp14:textId="77777777">
            <w:pPr>
              <w:pStyle w:val="Titr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DAB6C7B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5E5E5"/>
            <w:tcMar/>
          </w:tcPr>
          <w:p w:rsidR="003441CD" w:rsidRDefault="003441CD" w14:paraId="7B23631C" wp14:textId="77777777">
            <w:pPr>
              <w:pStyle w:val="Titre3"/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xmlns:wp14="http://schemas.microsoft.com/office/word/2010/wordml" w:rsidR="003441CD" w:rsidTr="16F29C97" w14:paraId="3DBA2699" wp14:textId="77777777">
        <w:trPr>
          <w:cantSplit/>
        </w:trPr>
        <w:tc>
          <w:tcPr>
            <w:tcW w:w="50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3B5D132" wp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02EB378F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2BDE438" wp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6A05A80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A39BBE3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48DD900A" wp14:textId="77777777">
        <w:trPr>
          <w:cantSplit/>
        </w:trPr>
        <w:tc>
          <w:tcPr>
            <w:tcW w:w="5068" w:type="dxa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09456175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 1  7+HP with top cards, 4+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41C8F39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72A3D3E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F1D177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7299DC0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0D0B940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1EF1885" wp14:textId="46E86156">
            <w:r w:rsidRPr="16F29C97" w:rsidR="1427AC0E">
              <w:rPr>
                <w:b w:val="1"/>
                <w:bCs w:val="1"/>
                <w:sz w:val="18"/>
                <w:szCs w:val="18"/>
              </w:rPr>
              <w:t xml:space="preserve">CATEGORY:    </w:t>
            </w:r>
            <w:r w:rsidRPr="16F29C97" w:rsidR="4297606E">
              <w:rPr>
                <w:b w:val="1"/>
                <w:bCs w:val="1"/>
                <w:sz w:val="18"/>
                <w:szCs w:val="18"/>
              </w:rPr>
              <w:t>NATIONAL CHAMPIONSHIP D1</w:t>
            </w:r>
          </w:p>
        </w:tc>
      </w:tr>
      <w:tr xmlns:wp14="http://schemas.microsoft.com/office/word/2010/wordml" w:rsidR="003441CD" w:rsidTr="16F29C97" w14:paraId="4D99F531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0781698" wp14:textId="18BEE403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 xml:space="preserve">Level  2  6-card 11/17 in minor 11/15 in M major             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0E27B00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7CF754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D86B4CC" wp14:textId="27FD5E67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3/5 – Top of sequence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9130CC6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60061E4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872D476" wp14:textId="2ABC6746">
            <w:r w:rsidRPr="16F29C97" w:rsidR="1427AC0E">
              <w:rPr>
                <w:b w:val="1"/>
                <w:bCs w:val="1"/>
                <w:sz w:val="18"/>
                <w:szCs w:val="18"/>
              </w:rPr>
              <w:t xml:space="preserve">NCBO:               </w:t>
            </w:r>
            <w:r w:rsidRPr="16F29C97" w:rsidR="5382FCCB">
              <w:rPr>
                <w:b w:val="1"/>
                <w:bCs w:val="1"/>
                <w:sz w:val="18"/>
                <w:szCs w:val="18"/>
              </w:rPr>
              <w:t>C-</w:t>
            </w:r>
            <w:r w:rsidRPr="16F29C97" w:rsidR="1427AC0E">
              <w:rPr>
                <w:b w:val="1"/>
                <w:bCs w:val="1"/>
                <w:sz w:val="18"/>
                <w:szCs w:val="18"/>
              </w:rPr>
              <w:t xml:space="preserve">PERRON </w:t>
            </w:r>
            <w:r w:rsidRPr="16F29C97" w:rsidR="3278445F">
              <w:rPr>
                <w:b w:val="1"/>
                <w:bCs w:val="1"/>
                <w:sz w:val="18"/>
                <w:szCs w:val="18"/>
              </w:rPr>
              <w:t>4</w:t>
            </w:r>
          </w:p>
        </w:tc>
      </w:tr>
      <w:tr xmlns:wp14="http://schemas.microsoft.com/office/word/2010/wordml" w:rsidR="003441CD" w:rsidTr="16F29C97" w14:paraId="6D9119F6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3A7D5936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or 5-card top cards and 14+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44EAFD9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E2C677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AD6DA91" wp14:textId="5FB21B83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4</w:t>
            </w:r>
            <w:r w:rsidRPr="1427AC0E" w:rsidR="1427AC0E">
              <w:rPr>
                <w:sz w:val="18"/>
                <w:szCs w:val="18"/>
                <w:vertAlign w:val="superscript"/>
              </w:rPr>
              <w:t>th</w:t>
            </w:r>
            <w:r w:rsidRPr="1427AC0E" w:rsidR="1427AC0E">
              <w:rPr>
                <w:sz w:val="18"/>
                <w:szCs w:val="18"/>
              </w:rPr>
              <w:t xml:space="preserve"> best– Top of sequence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500A910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4B94D5A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3F3C8B7" wp14:textId="34682A2C">
            <w:r w:rsidRPr="1427AC0E" w:rsidR="1427AC0E">
              <w:rPr>
                <w:b w:val="1"/>
                <w:bCs w:val="1"/>
                <w:sz w:val="18"/>
                <w:szCs w:val="18"/>
              </w:rPr>
              <w:t>PLAYERS:   Thomas MONTICELLI 71845</w:t>
            </w:r>
          </w:p>
        </w:tc>
      </w:tr>
      <w:tr xmlns:wp14="http://schemas.microsoft.com/office/word/2010/wordml" w:rsidR="003441CD" w:rsidTr="16F29C97" w14:paraId="29993D31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111718D" wp14:textId="2D03D3EF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X= light opening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3DEEC66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2199897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3656B9AB" wp14:textId="65BE21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5FB0818" wp14:textId="46A7D1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049F31C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0ED9576" wp14:textId="780A601E">
            <w:pPr>
              <w:snapToGrid w:val="0"/>
            </w:pPr>
            <w:r w:rsidRPr="1427AC0E" w:rsidR="1427AC0E">
              <w:rPr>
                <w:sz w:val="18"/>
                <w:szCs w:val="18"/>
              </w:rPr>
              <w:t xml:space="preserve">                       </w:t>
            </w:r>
            <w:r w:rsidRPr="1427AC0E" w:rsidR="1427AC0E">
              <w:rPr>
                <w:b w:val="1"/>
                <w:bCs w:val="1"/>
                <w:sz w:val="18"/>
                <w:szCs w:val="18"/>
              </w:rPr>
              <w:t xml:space="preserve"> Romain MONTICELLI 71846</w:t>
            </w:r>
          </w:p>
        </w:tc>
      </w:tr>
      <w:tr xmlns:wp14="http://schemas.microsoft.com/office/word/2010/wordml" w:rsidR="003441CD" w:rsidTr="16F29C97" w14:paraId="2E372CD6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312826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62486C0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70C11A3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       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4101652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B99056E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3C97A2D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299C43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4DDBEF0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134C908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3461D77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CF2D8B6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6E278BFE" wp14:textId="77777777">
        <w:trPr>
          <w:cantSplit/>
        </w:trPr>
        <w:tc>
          <w:tcPr>
            <w:tcW w:w="50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051AE7E" wp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0FB7827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6E5A89B" wp14:textId="77777777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1FC3994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E5E5E5"/>
            <w:tcMar/>
          </w:tcPr>
          <w:p w:rsidR="003441CD" w:rsidRDefault="003441CD" w14:paraId="0706F8D9" wp14:textId="77777777">
            <w:pPr>
              <w:pStyle w:val="Titre3"/>
            </w:pPr>
            <w:r>
              <w:rPr>
                <w:sz w:val="18"/>
                <w:szCs w:val="18"/>
              </w:rPr>
              <w:t>SYSTEM SUMMARY</w:t>
            </w:r>
          </w:p>
        </w:tc>
      </w:tr>
      <w:tr xmlns:wp14="http://schemas.microsoft.com/office/word/2010/wordml" w:rsidR="003441CD" w:rsidTr="16F29C97" w14:paraId="25739400" wp14:textId="77777777">
        <w:trPr>
          <w:cantSplit/>
        </w:trPr>
        <w:tc>
          <w:tcPr>
            <w:tcW w:w="5068" w:type="dxa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C00F01D" wp14:textId="22AED289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2</w:t>
            </w:r>
            <w:r w:rsidRPr="1427AC0E" w:rsidR="1427AC0E">
              <w:rPr>
                <w:sz w:val="18"/>
                <w:szCs w:val="18"/>
                <w:vertAlign w:val="superscript"/>
              </w:rPr>
              <w:t>nd</w:t>
            </w:r>
            <w:r w:rsidRPr="1427AC0E" w:rsidR="1427AC0E">
              <w:rPr>
                <w:sz w:val="18"/>
                <w:szCs w:val="18"/>
              </w:rPr>
              <w:t xml:space="preserve"> pos.15+/18- 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0562CB0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11444E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BB390A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B08837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34CE0A4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vMerge/>
            <w:tcBorders/>
            <w:tcMar/>
          </w:tcPr>
          <w:p w:rsidR="003441CD" w:rsidRDefault="003441CD" w14:paraId="62EBF3C5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04801A20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92DD91D" wp14:textId="6C355115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4</w:t>
            </w:r>
            <w:r w:rsidRPr="1427AC0E" w:rsidR="1427AC0E">
              <w:rPr>
                <w:sz w:val="18"/>
                <w:szCs w:val="18"/>
                <w:vertAlign w:val="superscript"/>
              </w:rPr>
              <w:t>th</w:t>
            </w:r>
            <w:r w:rsidRPr="1427AC0E" w:rsidR="1427AC0E">
              <w:rPr>
                <w:sz w:val="18"/>
                <w:szCs w:val="18"/>
              </w:rPr>
              <w:t xml:space="preserve">  pos.11/14 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6D98A12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7B2ACE6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9803F4C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signal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10AB1FB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signal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2946DB8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BFDC75E" wp14:textId="77777777">
            <w:r>
              <w:rPr>
                <w:sz w:val="18"/>
                <w:szCs w:val="18"/>
              </w:rPr>
              <w:t>GENERAL APPROACH AND STYLE</w:t>
            </w:r>
          </w:p>
        </w:tc>
      </w:tr>
      <w:tr xmlns:wp14="http://schemas.microsoft.com/office/word/2010/wordml" w:rsidR="003441CD" w:rsidTr="16F29C97" w14:paraId="4A2F0C5C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0461781E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: same as opening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5997CC1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B469979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4C95590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count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2669A8B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count or unblock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110FFD3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P="1427AC0E" w:rsidRDefault="003441CD" w14:paraId="7C279481" wp14:textId="4F403C60">
            <w:pPr>
              <w:snapToGrid w:val="0"/>
              <w:rPr>
                <w:sz w:val="18"/>
                <w:szCs w:val="18"/>
                <w:vertAlign w:val="superscript"/>
              </w:rPr>
            </w:pPr>
            <w:r w:rsidRPr="1427AC0E" w:rsidR="1427AC0E">
              <w:rPr>
                <w:sz w:val="18"/>
                <w:szCs w:val="18"/>
              </w:rPr>
              <w:t xml:space="preserve">Majors 5 - </w:t>
            </w:r>
            <w:r w:rsidRPr="1427AC0E" w:rsidR="1427AC0E">
              <w:rPr>
                <w:color w:val="FF0000"/>
                <w:sz w:val="18"/>
                <w:szCs w:val="18"/>
              </w:rPr>
              <w:t xml:space="preserve">♦ </w:t>
            </w:r>
            <w:r w:rsidRPr="1427AC0E" w:rsidR="1427AC0E">
              <w:rPr>
                <w:sz w:val="18"/>
                <w:szCs w:val="18"/>
              </w:rPr>
              <w:t>4</w:t>
            </w:r>
          </w:p>
        </w:tc>
      </w:tr>
      <w:tr xmlns:wp14="http://schemas.microsoft.com/office/word/2010/wordml" w:rsidR="003441CD" w:rsidTr="16F29C97" w14:paraId="647F7E6F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B69937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3FE9F23F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CD85B9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3C47219" wp14:textId="52B5BB48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QJ, Asks signal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A38DB26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QJ, Asks signal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1F72F64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07F84F2" wp14:textId="20933BC0">
            <w:pPr>
              <w:snapToGrid w:val="0"/>
            </w:pPr>
            <w:r w:rsidRPr="1427AC0E" w:rsidR="1427AC0E">
              <w:rPr>
                <w:sz w:val="18"/>
                <w:szCs w:val="18"/>
              </w:rPr>
              <w:t>Walsh</w:t>
            </w:r>
          </w:p>
        </w:tc>
      </w:tr>
      <w:tr xmlns:wp14="http://schemas.microsoft.com/office/word/2010/wordml" w:rsidR="003441CD" w:rsidTr="16F29C97" w14:paraId="026241B0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8CE6F9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61CDCEA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5A203D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14D7D2A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RV10x, V10, V10x,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21C700F" wp14:textId="55C51669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RV10x, V109, V10x,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6BB9E25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59A9018" wp14:textId="77777777">
            <w:pPr>
              <w:snapToGrid w:val="0"/>
            </w:pPr>
            <w:r>
              <w:rPr>
                <w:sz w:val="18"/>
                <w:szCs w:val="18"/>
              </w:rPr>
              <w:t>1NT 15/17</w:t>
            </w:r>
          </w:p>
        </w:tc>
      </w:tr>
      <w:tr xmlns:wp14="http://schemas.microsoft.com/office/word/2010/wordml" w:rsidR="003441CD" w:rsidTr="16F29C97" w14:paraId="6A5AC3EF" wp14:textId="77777777">
        <w:trPr>
          <w:cantSplit/>
        </w:trPr>
        <w:tc>
          <w:tcPr>
            <w:tcW w:w="50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2B5AEEA" wp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23DE523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D36975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34BFCD6" wp14:textId="468840B7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10x, 109x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0A1FB69" wp14:textId="44B3B8A5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 xml:space="preserve">A109x, R109x, Q109x, 109x 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52E5622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7547A01" wp14:textId="20D025B1">
            <w:pPr>
              <w:snapToGrid w:val="0"/>
              <w:rPr>
                <w:sz w:val="18"/>
                <w:szCs w:val="18"/>
              </w:rPr>
            </w:pPr>
            <w:r w:rsidRPr="16F29C97" w:rsidR="45E52E0F">
              <w:rPr>
                <w:sz w:val="18"/>
                <w:szCs w:val="18"/>
              </w:rPr>
              <w:t>2/1 FM</w:t>
            </w:r>
          </w:p>
        </w:tc>
      </w:tr>
      <w:tr xmlns:wp14="http://schemas.microsoft.com/office/word/2010/wordml" w:rsidR="003441CD" w:rsidTr="16F29C97" w14:paraId="0D8BA627" wp14:textId="77777777">
        <w:trPr>
          <w:cantSplit/>
        </w:trPr>
        <w:tc>
          <w:tcPr>
            <w:tcW w:w="5068" w:type="dxa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02C8AD10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Natural, weak, 6/10    good hand till opening  vul vs non vul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5043CB0F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B2B730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P="1427AC0E" w:rsidRDefault="003441CD" w14:paraId="09BC24AC" wp14:textId="1C8452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P="1427AC0E" w:rsidRDefault="003441CD" w14:paraId="7BE9720B" wp14:textId="6A40A8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27AC0E" w:rsidR="1427AC0E">
              <w:rPr>
                <w:sz w:val="18"/>
                <w:szCs w:val="18"/>
              </w:rPr>
              <w:t>T op of nothing or H9x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0745931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537F28F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67650094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0B4A8A1F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at level 3 preempt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6DFB9E2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C690A6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FB0B44C" wp14:textId="0A3025D6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Even nr of cards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FF48BAF" wp14:textId="5213FF2B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Top of nothing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70DF9E5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4E871BC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6E5A20E7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3425E3A1" wp14:textId="6D5B1C8F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Reopen: idem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144A5D2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03D520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7CFF5B18" wp14:textId="29ED8B23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Odd nr of cards</w:t>
            </w:r>
          </w:p>
        </w:tc>
        <w:tc>
          <w:tcPr>
            <w:tcW w:w="2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1D2BAA4" wp14:textId="3700752F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4</w:t>
            </w:r>
            <w:r w:rsidRPr="1427AC0E" w:rsidR="1427AC0E">
              <w:rPr>
                <w:sz w:val="18"/>
                <w:szCs w:val="18"/>
                <w:vertAlign w:val="superscript"/>
              </w:rPr>
              <w:t>th</w:t>
            </w:r>
            <w:r w:rsidRPr="1427AC0E" w:rsidR="1427AC0E">
              <w:rPr>
                <w:sz w:val="18"/>
                <w:szCs w:val="18"/>
              </w:rPr>
              <w:t xml:space="preserve"> best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738610E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37805D2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4832731E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CF4E42A" wp14:textId="4742092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463F29E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2C54132" wp14:textId="77777777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3B7B4B8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A0FF5F2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72A3215D" wp14:textId="77777777">
        <w:trPr>
          <w:cantSplit/>
        </w:trPr>
        <w:tc>
          <w:tcPr>
            <w:tcW w:w="50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2BCAE87" wp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5630AD6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182907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324AB87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C139125" wp14:textId="77777777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0710050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2BA226A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31F3883" wp14:textId="77777777">
            <w:pPr>
              <w:pStyle w:val="Titre2"/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xmlns:wp14="http://schemas.microsoft.com/office/word/2010/wordml" w:rsidR="003441CD" w:rsidTr="16F29C97" w14:paraId="57BAE0F0" wp14:textId="77777777">
        <w:trPr>
          <w:cantSplit/>
        </w:trPr>
        <w:tc>
          <w:tcPr>
            <w:tcW w:w="5068" w:type="dxa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P="1427AC0E" w:rsidRDefault="003441CD" w14:paraId="5CE4ED0F" wp14:textId="0414382B">
            <w:pPr>
              <w:pStyle w:val="Normal"/>
              <w:snapToGrid w:val="0"/>
              <w:rPr>
                <w:sz w:val="18"/>
                <w:szCs w:val="18"/>
                <w:lang w:val="fr-FR"/>
              </w:rPr>
            </w:pPr>
            <w:r w:rsidRPr="1427AC0E" w:rsidR="1427AC0E">
              <w:rPr>
                <w:b w:val="1"/>
                <w:bCs w:val="1"/>
                <w:sz w:val="18"/>
                <w:szCs w:val="18"/>
                <w:u w:val="single"/>
              </w:rPr>
              <w:t>On 1C</w:t>
            </w:r>
            <w:r w:rsidRPr="1427AC0E" w:rsidR="1427AC0E">
              <w:rPr>
                <w:sz w:val="18"/>
                <w:szCs w:val="18"/>
              </w:rPr>
              <w:t xml:space="preserve"> opening; cue </w:t>
            </w:r>
            <w:proofErr w:type="spellStart"/>
            <w:r w:rsidRPr="1427AC0E" w:rsidR="1427AC0E">
              <w:rPr>
                <w:sz w:val="18"/>
                <w:szCs w:val="18"/>
              </w:rPr>
              <w:t>nat</w:t>
            </w:r>
            <w:proofErr w:type="spellEnd"/>
            <w:r w:rsidRPr="1427AC0E" w:rsidR="1427AC0E">
              <w:rPr>
                <w:sz w:val="18"/>
                <w:szCs w:val="18"/>
              </w:rPr>
              <w:t xml:space="preserve">, </w:t>
            </w:r>
            <w:r w:rsidR="1427AC0E">
              <w:rPr/>
              <w:t>2</w:t>
            </w:r>
            <w:r w:rsidRPr="1427AC0E" w:rsidR="1427AC0E">
              <w:rPr>
                <w:color w:val="FF0000"/>
                <w:sz w:val="22"/>
                <w:szCs w:val="22"/>
              </w:rPr>
              <w:t>♦</w:t>
            </w:r>
            <w:r w:rsidR="1427AC0E">
              <w:rPr/>
              <w:t xml:space="preserve"> =</w:t>
            </w:r>
            <w:r w:rsidRPr="1427AC0E" w:rsidR="1427AC0E">
              <w:rPr>
                <w:sz w:val="18"/>
                <w:szCs w:val="18"/>
                <w:lang w:eastAsia="ar-SA"/>
              </w:rPr>
              <w:t xml:space="preserve">majors 2H/S=nat. </w:t>
            </w:r>
            <w:proofErr w:type="gramStart"/>
            <w:r w:rsidRPr="1427AC0E" w:rsidR="1427AC0E">
              <w:rPr>
                <w:sz w:val="18"/>
                <w:szCs w:val="18"/>
                <w:lang w:eastAsia="ar-SA"/>
              </w:rPr>
              <w:t>weak</w:t>
            </w:r>
            <w:proofErr w:type="gramEnd"/>
            <w:r w:rsidRPr="1427AC0E" w:rsidR="1427AC0E">
              <w:rPr>
                <w:sz w:val="18"/>
                <w:szCs w:val="18"/>
                <w:lang w:eastAsia="ar-SA"/>
              </w:rPr>
              <w:t xml:space="preserve"> 6-card, </w:t>
            </w:r>
            <w:r w:rsidRPr="1427AC0E" w:rsidR="1427AC0E">
              <w:rPr>
                <w:sz w:val="18"/>
                <w:szCs w:val="18"/>
                <w:lang w:eastAsia="ar-SA"/>
              </w:rPr>
              <w:t>2NT= lowest</w:t>
            </w:r>
            <w:r w:rsidRPr="1427AC0E" w:rsidR="1427AC0E">
              <w:rPr>
                <w:sz w:val="18"/>
                <w:szCs w:val="18"/>
                <w:lang w:eastAsia="ar-SA"/>
              </w:rPr>
              <w:t xml:space="preserve"> </w:t>
            </w:r>
            <w:r w:rsidR="1427AC0E">
              <w:rPr/>
              <w:t xml:space="preserve">3♣ = </w:t>
            </w:r>
            <w:r w:rsidRPr="1427AC0E" w:rsidR="1427AC0E">
              <w:rPr>
                <w:color w:val="FF0000"/>
                <w:sz w:val="22"/>
                <w:szCs w:val="22"/>
              </w:rPr>
              <w:t>♦</w:t>
            </w:r>
            <w:r w:rsidRPr="1427AC0E" w:rsidR="1427AC0E">
              <w:rPr>
                <w:color w:val="auto"/>
                <w:sz w:val="22"/>
                <w:szCs w:val="22"/>
              </w:rPr>
              <w:t>/</w:t>
            </w:r>
            <w:r w:rsidRPr="1427AC0E" w:rsidR="1427AC0E">
              <w:rPr>
                <w:lang w:val="fr-FR"/>
              </w:rPr>
              <w:t>♠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17AD93B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49841BE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A971A10" wp14:textId="1DB43B1F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Low enc.</w:t>
            </w:r>
          </w:p>
        </w:tc>
        <w:tc>
          <w:tcPr>
            <w:tcW w:w="170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3CF5227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16BFF4D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0DE4B5B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P="1427AC0E" w:rsidRDefault="003441CD" w14:paraId="2F146739" wp14:textId="42CCFE24">
            <w:pPr>
              <w:pStyle w:val="Normal"/>
            </w:pPr>
            <w:r w:rsidRPr="1427AC0E" w:rsidR="1427AC0E">
              <w:rPr>
                <w:sz w:val="16"/>
                <w:szCs w:val="16"/>
              </w:rPr>
              <w:t xml:space="preserve">2 </w:t>
            </w:r>
            <w:r w:rsidR="1427AC0E">
              <w:rPr/>
              <w:t xml:space="preserve">♣ Weak </w:t>
            </w:r>
            <w:r w:rsidRPr="1427AC0E" w:rsidR="1427AC0E">
              <w:rPr>
                <w:color w:val="FF0000"/>
                <w:sz w:val="22"/>
                <w:szCs w:val="22"/>
              </w:rPr>
              <w:t>♦</w:t>
            </w:r>
            <w:r w:rsidR="1427AC0E">
              <w:rPr/>
              <w:t xml:space="preserve"> 6 cards or game forcing</w:t>
            </w:r>
          </w:p>
        </w:tc>
      </w:tr>
      <w:tr xmlns:wp14="http://schemas.microsoft.com/office/word/2010/wordml" w:rsidR="003441CD" w:rsidTr="16F29C97" w14:paraId="26486BB4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P="1427AC0E" w:rsidRDefault="003441CD" w14:paraId="5033ED1F" wp14:textId="59A403A5">
            <w:pPr>
              <w:pStyle w:val="Normal"/>
              <w:snapToGrid w:val="0"/>
            </w:pPr>
            <w:r w:rsidRPr="1427AC0E" w:rsidR="1427AC0E">
              <w:rPr>
                <w:b w:val="1"/>
                <w:bCs w:val="1"/>
                <w:sz w:val="18"/>
                <w:szCs w:val="18"/>
                <w:u w:val="single"/>
              </w:rPr>
              <w:t>On 1D</w:t>
            </w:r>
            <w:r w:rsidRPr="1427AC0E" w:rsidR="1427AC0E">
              <w:rPr>
                <w:sz w:val="18"/>
                <w:szCs w:val="18"/>
              </w:rPr>
              <w:t xml:space="preserve"> : cue=majors, 2H/S=weak, 2NT=lowest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66204FF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9496DF3" wp14:textId="1F01A8E0">
            <w:pPr>
              <w:jc w:val="right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 xml:space="preserve"> Suit 2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DBF0D7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B62F1B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02F2C34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680A4E5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AACE07E" wp14:textId="67CB3523">
            <w:r w:rsidR="1427AC0E">
              <w:rPr/>
              <w:t xml:space="preserve">2 </w:t>
            </w:r>
            <w:r w:rsidRPr="1427AC0E" w:rsidR="1427AC0E">
              <w:rPr>
                <w:color w:val="FF0000"/>
                <w:sz w:val="22"/>
                <w:szCs w:val="22"/>
              </w:rPr>
              <w:t xml:space="preserve">♦ </w:t>
            </w:r>
            <w:r w:rsidR="1427AC0E">
              <w:rPr/>
              <w:t>Multi: Strong both majors or strong 1-suiter</w:t>
            </w:r>
          </w:p>
        </w:tc>
      </w:tr>
      <w:tr xmlns:wp14="http://schemas.microsoft.com/office/word/2010/wordml" w:rsidR="003441CD" w:rsidTr="16F29C97" w14:paraId="4F2F9EFD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P="1427AC0E" w:rsidRDefault="003441CD" w14:paraId="3563D8CE" wp14:textId="6A7101B6">
            <w:pPr>
              <w:pStyle w:val="Normal"/>
              <w:snapToGrid w:val="0"/>
              <w:rPr>
                <w:lang w:val="fr-FR"/>
              </w:rPr>
            </w:pPr>
            <w:r w:rsidRPr="1427AC0E" w:rsidR="1427AC0E">
              <w:rPr>
                <w:b w:val="1"/>
                <w:bCs w:val="1"/>
                <w:sz w:val="18"/>
                <w:szCs w:val="18"/>
                <w:u w:val="single"/>
              </w:rPr>
              <w:t>On 1</w:t>
            </w:r>
            <w:proofErr w:type="gramStart"/>
            <w:r w:rsidRPr="1427AC0E" w:rsidR="1427AC0E">
              <w:rPr>
                <w:b w:val="1"/>
                <w:bCs w:val="1"/>
                <w:sz w:val="18"/>
                <w:szCs w:val="18"/>
                <w:u w:val="single"/>
              </w:rPr>
              <w:t>M</w:t>
            </w:r>
            <w:r w:rsidRPr="1427AC0E" w:rsidR="1427AC0E">
              <w:rPr>
                <w:sz w:val="18"/>
                <w:szCs w:val="18"/>
              </w:rPr>
              <w:t xml:space="preserve"> ;cue</w:t>
            </w:r>
            <w:proofErr w:type="gramEnd"/>
            <w:r w:rsidRPr="1427AC0E" w:rsidR="1427AC0E">
              <w:rPr>
                <w:sz w:val="18"/>
                <w:szCs w:val="18"/>
              </w:rPr>
              <w:t xml:space="preserve"> =M'+</w:t>
            </w:r>
            <w:r w:rsidR="1427AC0E">
              <w:rPr/>
              <w:t xml:space="preserve"> ♣</w:t>
            </w:r>
            <w:r w:rsidRPr="1427AC0E" w:rsidR="1427AC0E">
              <w:rPr>
                <w:sz w:val="18"/>
                <w:szCs w:val="18"/>
              </w:rPr>
              <w:t xml:space="preserve"> 2NT = lo</w:t>
            </w:r>
            <w:r w:rsidRPr="1427AC0E" w:rsidR="1427AC0E">
              <w:rPr>
                <w:sz w:val="18"/>
                <w:szCs w:val="18"/>
                <w:lang w:eastAsia="ar-SA"/>
              </w:rPr>
              <w:t>west, 3</w:t>
            </w:r>
            <w:r w:rsidRPr="1427AC0E" w:rsidR="1427AC0E">
              <w:rPr>
                <w:sz w:val="18"/>
                <w:szCs w:val="18"/>
                <w:lang w:eastAsia="ar-SA"/>
              </w:rPr>
              <w:t xml:space="preserve">♣ = M’ </w:t>
            </w:r>
            <w:r w:rsidR="1427AC0E">
              <w:rPr/>
              <w:t xml:space="preserve">+ </w:t>
            </w:r>
            <w:r w:rsidRPr="1427AC0E" w:rsidR="1427AC0E">
              <w:rPr>
                <w:color w:val="FF0000"/>
                <w:sz w:val="22"/>
                <w:szCs w:val="22"/>
              </w:rPr>
              <w:t>♦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1921983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FCD5EC4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96FEF7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7194DBD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769D0D3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54CD245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2C7B455" wp14:textId="17D330E2">
            <w:r w:rsidR="1427AC0E">
              <w:rPr/>
              <w:t xml:space="preserve">2 </w:t>
            </w:r>
            <w:r w:rsidRPr="1427AC0E" w:rsidR="1427AC0E">
              <w:rPr>
                <w:color w:val="FF0000"/>
              </w:rPr>
              <w:t xml:space="preserve">♥ </w:t>
            </w:r>
            <w:r w:rsidRPr="1427AC0E" w:rsidR="1427AC0E">
              <w:rPr>
                <w:sz w:val="18"/>
                <w:szCs w:val="18"/>
              </w:rPr>
              <w:t>6-card 6/10 HP</w:t>
            </w:r>
          </w:p>
        </w:tc>
      </w:tr>
      <w:tr xmlns:wp14="http://schemas.microsoft.com/office/word/2010/wordml" w:rsidR="003441CD" w:rsidTr="16F29C97" w14:paraId="61C891B8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98AA392" wp14:textId="263E554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1231BE6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6B20A0C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36FEB5B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30D7AA6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7196D06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34FF1C9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B06EF08" wp14:textId="6E4303D9">
            <w:r w:rsidRPr="1427AC0E" w:rsidR="1427AC0E">
              <w:rPr>
                <w:lang w:val="fr-FR"/>
              </w:rPr>
              <w:t>2 ♠  6</w:t>
            </w:r>
            <w:r w:rsidRPr="1427AC0E" w:rsidR="1427AC0E">
              <w:rPr>
                <w:sz w:val="18"/>
                <w:szCs w:val="18"/>
                <w:lang w:val="fr-FR"/>
              </w:rPr>
              <w:t>-card 6/10</w:t>
            </w:r>
            <w:r w:rsidRPr="1427AC0E" w:rsidR="1427AC0E"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r w:rsidRPr="1427AC0E" w:rsidR="1427AC0E">
              <w:rPr>
                <w:sz w:val="18"/>
                <w:szCs w:val="18"/>
                <w:lang w:val="fr-FR"/>
              </w:rPr>
              <w:t>HP</w:t>
            </w:r>
          </w:p>
        </w:tc>
      </w:tr>
      <w:tr xmlns:wp14="http://schemas.microsoft.com/office/word/2010/wordml" w:rsidR="003441CD" w:rsidTr="16F29C97" w14:paraId="28030029" wp14:textId="77777777">
        <w:trPr>
          <w:cantSplit/>
        </w:trPr>
        <w:tc>
          <w:tcPr>
            <w:tcW w:w="50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883CABF" wp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6D072C0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D693F0A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8A2191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BD18F9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238601F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0F3CABC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B08B5D1" wp14:textId="64E24D09">
            <w:pPr>
              <w:snapToGrid w:val="0"/>
              <w:rPr>
                <w:sz w:val="18"/>
                <w:szCs w:val="18"/>
              </w:rPr>
            </w:pPr>
            <w:r w:rsidRPr="16F29C97" w:rsidR="414453CB">
              <w:rPr>
                <w:sz w:val="18"/>
                <w:szCs w:val="18"/>
              </w:rPr>
              <w:t>Cachalot</w:t>
            </w:r>
          </w:p>
        </w:tc>
      </w:tr>
      <w:tr xmlns:wp14="http://schemas.microsoft.com/office/word/2010/wordml" w:rsidR="003441CD" w:rsidTr="16F29C97" w14:paraId="25C5FF0D" wp14:textId="77777777">
        <w:trPr>
          <w:cantSplit/>
        </w:trPr>
        <w:tc>
          <w:tcPr>
            <w:tcW w:w="5068" w:type="dxa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P="1427AC0E" w:rsidRDefault="003441CD" w14:paraId="72D5AC5E" wp14:textId="7DF88B76">
            <w:pPr>
              <w:pStyle w:val="Normal"/>
              <w:snapToGrid w:val="0"/>
              <w:rPr>
                <w:sz w:val="18"/>
                <w:szCs w:val="18"/>
              </w:rPr>
            </w:pPr>
            <w:proofErr w:type="spellStart"/>
            <w:r w:rsidRPr="1427AC0E" w:rsidR="1427AC0E">
              <w:rPr>
                <w:sz w:val="18"/>
                <w:szCs w:val="18"/>
              </w:rPr>
              <w:t>MultiLandy</w:t>
            </w:r>
            <w:proofErr w:type="spellEnd"/>
            <w:r w:rsidRPr="1427AC0E" w:rsidR="1427AC0E">
              <w:rPr>
                <w:sz w:val="18"/>
                <w:szCs w:val="18"/>
              </w:rPr>
              <w:t xml:space="preserve"> : X = ♣ or </w:t>
            </w:r>
            <w:proofErr w:type="gramStart"/>
            <w:r w:rsidRPr="1427AC0E" w:rsidR="1427AC0E">
              <w:rPr>
                <w:sz w:val="18"/>
                <w:szCs w:val="18"/>
              </w:rPr>
              <w:t>majors ,</w:t>
            </w:r>
            <w:proofErr w:type="gramEnd"/>
            <w:r w:rsidRPr="1427AC0E" w:rsidR="1427AC0E">
              <w:rPr>
                <w:sz w:val="18"/>
                <w:szCs w:val="18"/>
              </w:rPr>
              <w:t xml:space="preserve"> </w:t>
            </w:r>
            <w:r w:rsidRPr="1427AC0E" w:rsidR="1427AC0E">
              <w:rPr>
                <w:sz w:val="16"/>
                <w:szCs w:val="16"/>
              </w:rPr>
              <w:t xml:space="preserve">2 </w:t>
            </w:r>
            <w:r w:rsidRPr="1427AC0E" w:rsidR="1427AC0E">
              <w:rPr>
                <w:sz w:val="18"/>
                <w:szCs w:val="18"/>
              </w:rPr>
              <w:t>♣ =</w:t>
            </w:r>
            <w:r w:rsidRPr="1427AC0E" w:rsidR="1427AC0E">
              <w:rPr>
                <w:color w:val="FF0000"/>
                <w:sz w:val="22"/>
                <w:szCs w:val="22"/>
              </w:rPr>
              <w:t xml:space="preserve"> ♦</w:t>
            </w:r>
            <w:r w:rsidRPr="1427AC0E" w:rsidR="1427AC0E">
              <w:rPr>
                <w:sz w:val="18"/>
                <w:szCs w:val="18"/>
              </w:rPr>
              <w:t>,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16DEB4A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B778152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0AD9C6F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B1F511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5F9C3D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5023141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F3B1409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F71A335" wp14:textId="77777777">
        <w:trPr>
          <w:cantSplit/>
          <w:trHeight w:val="202"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3761725" wp14:textId="11BC655F">
            <w:pPr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 xml:space="preserve">2 </w:t>
            </w:r>
            <w:r w:rsidRPr="1427AC0E" w:rsidR="1427AC0E">
              <w:rPr>
                <w:color w:val="FF0000"/>
                <w:sz w:val="22"/>
                <w:szCs w:val="22"/>
              </w:rPr>
              <w:t>♦</w:t>
            </w:r>
            <w:r w:rsidRPr="1427AC0E" w:rsidR="1427AC0E">
              <w:rPr>
                <w:sz w:val="18"/>
                <w:szCs w:val="18"/>
              </w:rPr>
              <w:t xml:space="preserve"> = </w:t>
            </w:r>
            <w:r w:rsidRPr="1427AC0E" w:rsidR="1427AC0E">
              <w:rPr>
                <w:sz w:val="18"/>
                <w:szCs w:val="18"/>
                <w:lang w:eastAsia="ar-SA"/>
              </w:rPr>
              <w:t xml:space="preserve"> </w:t>
            </w:r>
            <w:r w:rsidRPr="1427AC0E" w:rsidR="1427AC0E">
              <w:rPr>
                <w:sz w:val="18"/>
                <w:szCs w:val="18"/>
                <w:lang w:eastAsia="ar-SA"/>
              </w:rPr>
              <w:t>M6</w:t>
            </w:r>
            <w:r w:rsidRPr="1427AC0E" w:rsidR="1427AC0E">
              <w:rPr>
                <w:sz w:val="18"/>
                <w:szCs w:val="18"/>
                <w:lang w:eastAsia="ar-SA"/>
              </w:rPr>
              <w:t>, 2M = 5</w:t>
            </w:r>
            <w:r w:rsidRPr="1427AC0E" w:rsidR="1427AC0E">
              <w:rPr>
                <w:sz w:val="18"/>
                <w:szCs w:val="18"/>
                <w:lang w:eastAsia="ar-SA"/>
              </w:rPr>
              <w:t>+car</w:t>
            </w:r>
            <w:r w:rsidRPr="1427AC0E" w:rsidR="1427AC0E">
              <w:rPr>
                <w:sz w:val="18"/>
                <w:szCs w:val="18"/>
              </w:rPr>
              <w:t>d+m (</w:t>
            </w:r>
            <w:proofErr w:type="spellStart"/>
            <w:r w:rsidRPr="1427AC0E" w:rsidR="1427AC0E">
              <w:rPr>
                <w:sz w:val="18"/>
                <w:szCs w:val="18"/>
              </w:rPr>
              <w:t>Muyderb</w:t>
            </w:r>
            <w:proofErr w:type="spellEnd"/>
            <w:r w:rsidRPr="1427AC0E" w:rsidR="1427AC0E">
              <w:rPr>
                <w:sz w:val="18"/>
                <w:szCs w:val="18"/>
              </w:rPr>
              <w:t>;) 2NT = min. 2 suiter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562C75D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CB358CA" wp14:textId="3E8591F3">
            <w:pPr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Signals (including Trumps):  Lavinthal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664355A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A965116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BE0B236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008A46D2" wp14:textId="16F57CA3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 xml:space="preserve"> Strength  = variable at own risks, depends on vulnerability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7DF4E37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4FB30F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1DA6542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041E394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722B00AE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2C6D79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6E1831B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4E11D2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31126E5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DE403A5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717E8573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2431CD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49E398E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5E5E5"/>
            <w:tcMar/>
          </w:tcPr>
          <w:p w:rsidR="003441CD" w:rsidRDefault="003441CD" w14:paraId="0E17776C" wp14:textId="77777777">
            <w:pPr>
              <w:pStyle w:val="Titr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16287F2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BE93A62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84BA73E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4B3F2E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7D34F5C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/>
            <w:tcMar/>
          </w:tcPr>
          <w:p w:rsidR="003441CD" w:rsidRDefault="003441CD" w14:paraId="0B4020A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1D7B270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F904CB7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57D9B5FC" wp14:textId="77777777">
        <w:trPr>
          <w:cantSplit/>
        </w:trPr>
        <w:tc>
          <w:tcPr>
            <w:tcW w:w="50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F3D1265" wp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06971CD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AC082DF" wp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2A1F701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3EFCA41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0C093C82" wp14:textId="77777777">
        <w:trPr>
          <w:cantSplit/>
        </w:trPr>
        <w:tc>
          <w:tcPr>
            <w:tcW w:w="5068" w:type="dxa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8DBEFCC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5F96A72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62A9EC5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  Response cue-bid = 11+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5B95CD1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220BBB2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18582BE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EDF9FE5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take-out  except after 4Spades opening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13CB595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35F659D2" wp14:textId="12463A1E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Reopening 1NT 11/14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6D9C8D3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75E05EE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2FC17F8B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A4F722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5AE48A4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0F40DE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77A5229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07DCDA8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F858718" wp14:textId="77777777">
        <w:trPr>
          <w:cantSplit/>
        </w:trPr>
        <w:tc>
          <w:tcPr>
            <w:tcW w:w="50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F702E0F" wp14:textId="77777777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450EA2D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DD355C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1A81F0B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BFF94B4" wp14:textId="77777777">
            <w:pPr>
              <w:pStyle w:val="Titre2"/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xmlns:wp14="http://schemas.microsoft.com/office/word/2010/wordml" w:rsidR="003441CD" w:rsidTr="16F29C97" w14:paraId="3675E64E" wp14:textId="77777777">
        <w:trPr>
          <w:cantSplit/>
        </w:trPr>
        <w:tc>
          <w:tcPr>
            <w:tcW w:w="5068" w:type="dxa"/>
            <w:tcBorders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65460863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717AAFB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CA0C263" wp14:textId="77777777">
            <w:pPr>
              <w:pStyle w:val="Titre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56EE48E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908EB2C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4605C5D8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21FD38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1FE2DD9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3E818A82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or XX of opp's overcall shows 3-card fit or strong hand</w:t>
            </w: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2735753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7F023C8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4BDB5498" wp14:textId="77777777">
        <w:trPr>
          <w:cantSplit/>
        </w:trPr>
        <w:tc>
          <w:tcPr>
            <w:tcW w:w="5068" w:type="dxa"/>
            <w:tcBorders>
              <w:top w:val="single" w:color="000000" w:themeColor="text1" w:sz="4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916C19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7486946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187F57B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54738AF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6ABBD8F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58AB3C6B" wp14:textId="77777777">
        <w:trPr>
          <w:cantSplit/>
        </w:trPr>
        <w:tc>
          <w:tcPr>
            <w:tcW w:w="50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0186A51" wp14:textId="77777777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06BBA33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464FCBC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5C8C6B0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F3AC132" wp14:textId="77777777">
            <w:pPr>
              <w:pStyle w:val="Titre2"/>
            </w:pPr>
            <w:r>
              <w:rPr>
                <w:sz w:val="18"/>
                <w:szCs w:val="18"/>
              </w:rPr>
              <w:t>IMPORTANT NOTES</w:t>
            </w:r>
          </w:p>
        </w:tc>
      </w:tr>
      <w:tr xmlns:wp14="http://schemas.microsoft.com/office/word/2010/wordml" w:rsidR="003441CD" w:rsidTr="16F29C97" w14:paraId="23BB9096" wp14:textId="77777777">
        <w:trPr>
          <w:cantSplit/>
        </w:trPr>
        <w:tc>
          <w:tcPr>
            <w:tcW w:w="5068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427AC0E" w:rsidRDefault="003441CD" w14:paraId="71BD23A7" wp14:textId="5F4CD6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27AC0E" w:rsidR="1427AC0E">
              <w:rPr>
                <w:sz w:val="18"/>
                <w:szCs w:val="18"/>
              </w:rPr>
              <w:t>Nat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3382A36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C71F13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6219946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DA123B1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3E95F9E" wp14:textId="77777777">
        <w:trPr>
          <w:cantSplit/>
        </w:trPr>
        <w:tc>
          <w:tcPr>
            <w:tcW w:w="5068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D55C897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= pun</w:t>
            </w: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4C4CEA3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3441CD" w:rsidRDefault="003441CD" w14:paraId="5089567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38C1F85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C8FE7CE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5FA3048D" wp14:textId="77777777">
        <w:trPr>
          <w:cantSplit/>
        </w:trPr>
        <w:tc>
          <w:tcPr>
            <w:tcW w:w="5068" w:type="dxa"/>
            <w:tcBorders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1004F1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/>
            <w:tcMar/>
          </w:tcPr>
          <w:p w:rsidR="003441CD" w:rsidRDefault="003441CD" w14:paraId="67C0C65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08D56C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/>
            <w:tcMar/>
          </w:tcPr>
          <w:p w:rsidR="003441CD" w:rsidRDefault="003441CD" w14:paraId="797E50C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5DDBA05" wp14:textId="77777777">
            <w:r>
              <w:rPr>
                <w:b/>
                <w:sz w:val="18"/>
                <w:szCs w:val="18"/>
              </w:rPr>
              <w:t>PSYCHICS:  rarely</w:t>
            </w:r>
          </w:p>
        </w:tc>
      </w:tr>
    </w:tbl>
    <w:p xmlns:wp14="http://schemas.microsoft.com/office/word/2010/wordml" w:rsidR="003441CD" w:rsidRDefault="003441CD" w14:paraId="7B04FA47" wp14:textId="77777777">
      <w:pPr>
        <w:rPr>
          <w:sz w:val="18"/>
          <w:szCs w:val="18"/>
        </w:rPr>
      </w:pPr>
    </w:p>
    <w:p xmlns:wp14="http://schemas.microsoft.com/office/word/2010/wordml" w:rsidR="003441CD" w:rsidRDefault="003441CD" w14:paraId="568C698B" wp14:textId="77777777">
      <w:pPr>
        <w:pageBreakBefore/>
        <w:rPr>
          <w:sz w:val="18"/>
          <w:szCs w:val="18"/>
        </w:rPr>
      </w:pPr>
    </w:p>
    <w:p xmlns:wp14="http://schemas.microsoft.com/office/word/2010/wordml" w:rsidR="003441CD" w:rsidRDefault="003441CD" w14:paraId="1A939487" wp14:textId="77777777">
      <w:pPr>
        <w:rPr>
          <w:sz w:val="18"/>
          <w:szCs w:val="18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803"/>
      </w:tblGrid>
      <w:tr xmlns:wp14="http://schemas.microsoft.com/office/word/2010/wordml" w:rsidR="003441CD" w:rsidTr="16F29C97" w14:paraId="62163CB2" wp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E5E5E5"/>
            <w:tcMar/>
            <w:textDirection w:val="btLr"/>
            <w:vAlign w:val="center"/>
          </w:tcPr>
          <w:p w:rsidR="003441CD" w:rsidRDefault="003441CD" w14:paraId="6CBFDF0A" wp14:textId="7777777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5E5E5"/>
            <w:tcMar/>
            <w:textDirection w:val="btLr"/>
            <w:vAlign w:val="center"/>
          </w:tcPr>
          <w:p w:rsidR="003441CD" w:rsidRDefault="003441CD" w14:paraId="13D5BC31" wp14:textId="777777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TICK IF</w:t>
            </w:r>
          </w:p>
          <w:p w:rsidR="003441CD" w:rsidRDefault="003441CD" w14:paraId="2143A311" wp14:textId="777777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5E5E5"/>
            <w:tcMar/>
            <w:textDirection w:val="btLr"/>
            <w:vAlign w:val="center"/>
          </w:tcPr>
          <w:p w:rsidR="003441CD" w:rsidRDefault="003441CD" w14:paraId="688F2F8A" wp14:textId="777777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5E5E5"/>
            <w:tcMar/>
            <w:textDirection w:val="btLr"/>
            <w:vAlign w:val="center"/>
          </w:tcPr>
          <w:p w:rsidR="003441CD" w:rsidRDefault="003441CD" w14:paraId="1ABFA3CC" wp14:textId="77777777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86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5E5E5"/>
            <w:tcMar/>
            <w:vAlign w:val="center"/>
          </w:tcPr>
          <w:p w:rsidR="003441CD" w:rsidRDefault="003441CD" w14:paraId="6AA258D8" wp14:textId="77777777">
            <w:pPr>
              <w:pStyle w:val="Titre3"/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04384430" wp14:textId="77777777">
        <w:trPr>
          <w:cantSplit/>
          <w:trHeight w:val="835"/>
        </w:trPr>
        <w:tc>
          <w:tcPr>
            <w:tcW w:w="959" w:type="dxa"/>
            <w:vMerge/>
            <w:tcBorders/>
            <w:tcMar/>
            <w:textDirection w:val="btLr"/>
            <w:vAlign w:val="center"/>
          </w:tcPr>
          <w:p w:rsidR="003441CD" w:rsidRDefault="003441CD" w14:paraId="6FFBD3EC" wp14:textId="77777777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  <w:tcBorders/>
            <w:tcMar/>
            <w:textDirection w:val="btLr"/>
            <w:vAlign w:val="center"/>
          </w:tcPr>
          <w:p w:rsidR="003441CD" w:rsidRDefault="003441CD" w14:paraId="30DCCCAD" wp14:textId="77777777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/>
            <w:tcMar/>
            <w:textDirection w:val="btLr"/>
            <w:vAlign w:val="center"/>
          </w:tcPr>
          <w:p w:rsidR="003441CD" w:rsidRDefault="003441CD" w14:paraId="36AF6883" wp14:textId="77777777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/>
            <w:tcMar/>
            <w:textDirection w:val="btLr"/>
            <w:vAlign w:val="center"/>
          </w:tcPr>
          <w:p w:rsidR="003441CD" w:rsidRDefault="003441CD" w14:paraId="54C529ED" wp14:textId="77777777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E5E5E5"/>
            <w:tcMar/>
            <w:vAlign w:val="center"/>
          </w:tcPr>
          <w:p w:rsidR="003441CD" w:rsidRDefault="003441CD" w14:paraId="79B819BE" wp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E5E5E5"/>
            <w:tcMar/>
            <w:vAlign w:val="center"/>
          </w:tcPr>
          <w:p w:rsidR="003441CD" w:rsidRDefault="003441CD" w14:paraId="692621D9" wp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E5E5E5"/>
            <w:tcMar/>
            <w:vAlign w:val="center"/>
          </w:tcPr>
          <w:p w:rsidR="003441CD" w:rsidRDefault="003441CD" w14:paraId="5DE1163E" wp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E5E5E5"/>
            <w:tcMar/>
            <w:vAlign w:val="center"/>
          </w:tcPr>
          <w:p w:rsidR="003441CD" w:rsidRDefault="003441CD" w14:paraId="7511C2DD" wp14:textId="77777777">
            <w:pPr>
              <w:jc w:val="center"/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 xmlns:wp14="http://schemas.microsoft.com/office/word/2010/wordml" w:rsidR="003441CD" w:rsidTr="16F29C97" w14:paraId="3E2C6CBF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E3DB776" wp14:textId="15BC7666">
            <w:pPr>
              <w:rPr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1</w:t>
            </w:r>
            <w:r w:rsidRPr="16F29C97" w:rsidR="566394F9">
              <w:rPr>
                <w:sz w:val="18"/>
                <w:szCs w:val="18"/>
              </w:rPr>
              <w:t>C</w:t>
            </w:r>
          </w:p>
        </w:tc>
        <w:tc>
          <w:tcPr>
            <w:tcW w:w="725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3096EF0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18F999B5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4B37F5F" wp14:textId="77777777">
            <w:pPr>
              <w:snapToGrid w:val="0"/>
              <w:jc w:val="center"/>
            </w:pPr>
            <w:r>
              <w:rPr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683226C" wp14:textId="77777777">
            <w:pPr>
              <w:rPr>
                <w:sz w:val="18"/>
                <w:szCs w:val="18"/>
              </w:rPr>
            </w:pPr>
            <w:r>
              <w:t>11+HP</w:t>
            </w: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P="1427AC0E" w:rsidRDefault="003441CD" w14:paraId="6F375CFD" wp14:textId="118223D4">
            <w:pPr>
              <w:pStyle w:val="Normal"/>
              <w:snapToGrid w:val="0"/>
              <w:rPr>
                <w:sz w:val="18"/>
                <w:szCs w:val="18"/>
              </w:rPr>
            </w:pPr>
            <w:r w:rsidRPr="16F29C97" w:rsidR="1427AC0E">
              <w:rPr>
                <w:sz w:val="18"/>
                <w:szCs w:val="18"/>
              </w:rPr>
              <w:t>Inverted raise. i.e. :2</w:t>
            </w:r>
            <w:r w:rsidRPr="16F29C97" w:rsidR="764D7D1E">
              <w:rPr>
                <w:sz w:val="18"/>
                <w:szCs w:val="18"/>
              </w:rPr>
              <w:t>C</w:t>
            </w:r>
            <w:r w:rsidRPr="16F29C97" w:rsidR="1427AC0E">
              <w:rPr>
                <w:sz w:val="18"/>
                <w:szCs w:val="18"/>
              </w:rPr>
              <w:t xml:space="preserve"> -fit, invitational+ 3</w:t>
            </w:r>
            <w:r w:rsidRPr="16F29C97" w:rsidR="4106555F">
              <w:rPr>
                <w:sz w:val="18"/>
                <w:szCs w:val="18"/>
              </w:rPr>
              <w:t>C</w:t>
            </w:r>
            <w:r w:rsidRPr="16F29C97" w:rsidR="1427AC0E">
              <w:rPr>
                <w:sz w:val="18"/>
                <w:szCs w:val="18"/>
              </w:rPr>
              <w:t xml:space="preserve"> </w:t>
            </w:r>
            <w:proofErr w:type="spellStart"/>
            <w:r w:rsidRPr="16F29C97" w:rsidR="1427AC0E">
              <w:rPr>
                <w:sz w:val="18"/>
                <w:szCs w:val="18"/>
              </w:rPr>
              <w:t>preemptish</w:t>
            </w:r>
            <w:proofErr w:type="spellEnd"/>
            <w:r w:rsidRPr="16F29C97" w:rsidR="1427AC0E">
              <w:rPr>
                <w:sz w:val="18"/>
                <w:szCs w:val="18"/>
              </w:rPr>
              <w:t xml:space="preserve"> </w:t>
            </w:r>
          </w:p>
          <w:p w:rsidR="003441CD" w:rsidP="1427AC0E" w:rsidRDefault="003441CD" w14:paraId="1988A364" wp14:textId="427CF4B3">
            <w:pPr>
              <w:pStyle w:val="Normal"/>
              <w:snapToGrid w:val="0"/>
            </w:pPr>
            <w:r w:rsidRPr="1427AC0E" w:rsidR="1427AC0E">
              <w:rPr>
                <w:sz w:val="18"/>
                <w:szCs w:val="18"/>
              </w:rPr>
              <w:t xml:space="preserve"> </w:t>
            </w:r>
          </w:p>
          <w:p w:rsidR="003441CD" w:rsidP="1427AC0E" w:rsidRDefault="003441CD" w14:paraId="5A2331B8" wp14:textId="17527A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6F29C97" w:rsidR="1427AC0E">
              <w:rPr>
                <w:sz w:val="18"/>
                <w:szCs w:val="18"/>
              </w:rPr>
              <w:t>2</w:t>
            </w:r>
            <w:r w:rsidRPr="16F29C97" w:rsidR="0927927E">
              <w:rPr>
                <w:sz w:val="18"/>
                <w:szCs w:val="18"/>
              </w:rPr>
              <w:t>H</w:t>
            </w:r>
            <w:r w:rsidRPr="16F29C97" w:rsidR="1427AC0E">
              <w:rPr>
                <w:rFonts w:ascii="Symbol" w:hAnsi="Symbol" w:cs="Symbol"/>
                <w:color w:val="FF3300"/>
                <w:sz w:val="18"/>
                <w:szCs w:val="18"/>
              </w:rPr>
              <w:t>/</w:t>
            </w:r>
            <w:r w:rsidRPr="16F29C97" w:rsidR="39C1C9A4">
              <w:rPr>
                <w:rFonts w:ascii="Symbol" w:hAnsi="Symbol" w:cs="Symbol"/>
                <w:color w:val="FF3300"/>
                <w:sz w:val="18"/>
                <w:szCs w:val="18"/>
              </w:rPr>
              <w:t>S</w:t>
            </w:r>
            <w:r w:rsidRPr="16F29C97" w:rsidR="1427AC0E">
              <w:rPr>
                <w:sz w:val="18"/>
                <w:szCs w:val="18"/>
              </w:rPr>
              <w:t>: 5+</w:t>
            </w:r>
            <w:r w:rsidRPr="16F29C97" w:rsidR="334AA5CA">
              <w:rPr>
                <w:sz w:val="18"/>
                <w:szCs w:val="18"/>
              </w:rPr>
              <w:t xml:space="preserve">S </w:t>
            </w:r>
            <w:r w:rsidRPr="16F29C97" w:rsidR="1427AC0E">
              <w:rPr>
                <w:rFonts w:ascii="Symbol" w:hAnsi="Symbol" w:cs="Symbol"/>
                <w:sz w:val="18"/>
                <w:szCs w:val="18"/>
              </w:rPr>
              <w:t>4+</w:t>
            </w:r>
            <w:r w:rsidRPr="16F29C97" w:rsidR="1427AC0E">
              <w:rPr>
                <w:rFonts w:ascii="Symbol" w:hAnsi="Symbol" w:cs="Symbol"/>
                <w:color w:val="FF3300"/>
                <w:sz w:val="18"/>
                <w:szCs w:val="18"/>
              </w:rPr>
              <w:t xml:space="preserve"> </w:t>
            </w:r>
            <w:r w:rsidRPr="16F29C97" w:rsidR="13407EF8">
              <w:rPr>
                <w:rFonts w:ascii="Symbol" w:hAnsi="Symbol" w:cs="Symbol"/>
                <w:color w:val="FF3300"/>
                <w:sz w:val="18"/>
                <w:szCs w:val="18"/>
              </w:rPr>
              <w:t>H</w:t>
            </w:r>
            <w:r w:rsidRPr="16F29C97" w:rsidR="1427AC0E">
              <w:rPr>
                <w:rFonts w:ascii="Symbol" w:hAnsi="Symbol" w:cs="Symbol"/>
                <w:color w:val="FF3300"/>
                <w:sz w:val="18"/>
                <w:szCs w:val="18"/>
              </w:rPr>
              <w:t xml:space="preserve"> </w:t>
            </w:r>
            <w:r w:rsidRPr="16F29C97" w:rsidR="1427AC0E">
              <w:rPr>
                <w:rFonts w:ascii="Symbol" w:hAnsi="Symbol" w:cs="Symbol"/>
                <w:color w:val="auto"/>
                <w:sz w:val="18"/>
                <w:szCs w:val="18"/>
              </w:rPr>
              <w:t>6-9/10-11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C0157D6" wp14:textId="5BC59A42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Roudi</w:t>
            </w: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691E7B2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451DD852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26770C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CBEED82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E36661F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8645DC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35E58C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0B70119" wp14:textId="0FF042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C531A7D" wp14:textId="1CBCE8F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2EBF9A1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000AEA9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73FDCBC1" wp14:textId="1C63E895">
            <w:pPr>
              <w:rPr>
                <w:rFonts w:ascii="Symbol" w:hAnsi="Symbol" w:cs="Symbol"/>
                <w:color w:val="FF6600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1</w:t>
            </w:r>
            <w:r w:rsidRPr="16F29C97" w:rsidR="7AE38DAF">
              <w:rPr>
                <w:sz w:val="18"/>
                <w:szCs w:val="18"/>
              </w:rPr>
              <w:t>D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E0CB7FE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E4EB619" wp14:textId="2FD6BEC3">
            <w:pPr>
              <w:snapToGrid w:val="0"/>
              <w:jc w:val="center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A2AFD4A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475F939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11+HP</w:t>
            </w: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P="1427AC0E" w:rsidRDefault="003441CD" w14:paraId="5ED2913F" wp14:textId="1275F2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Idem</w:t>
            </w: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D811B41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280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C6C2CD5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27F4527D" wp14:textId="77777777">
        <w:trPr>
          <w:cantSplit/>
        </w:trPr>
        <w:tc>
          <w:tcPr>
            <w:tcW w:w="959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09E88E4" wp14:textId="77777777">
            <w:pPr>
              <w:snapToGrid w:val="0"/>
              <w:rPr>
                <w:sz w:val="18"/>
                <w:szCs w:val="18"/>
              </w:rPr>
            </w:pPr>
          </w:p>
          <w:p w:rsidR="003441CD" w:rsidP="16F29C97" w:rsidRDefault="003441CD" w14:paraId="6A7EB69D" wp14:textId="79DD2475">
            <w:pPr>
              <w:rPr>
                <w:rFonts w:ascii="Symbol" w:hAnsi="Symbol" w:cs="Symbol"/>
                <w:color w:val="FF3300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1</w:t>
            </w:r>
            <w:r w:rsidRPr="16F29C97" w:rsidR="508130B7">
              <w:rPr>
                <w:sz w:val="18"/>
                <w:szCs w:val="18"/>
              </w:rPr>
              <w:t>H</w:t>
            </w:r>
          </w:p>
        </w:tc>
        <w:tc>
          <w:tcPr>
            <w:tcW w:w="725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08C98E9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79F8E76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818863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44F69B9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P="1427AC0E" w:rsidRDefault="003441CD" w14:paraId="4CE9C1F5" wp14:textId="3610D281">
            <w:pPr>
              <w:pStyle w:val="Normal"/>
              <w:snapToGrid w:val="0"/>
              <w:rPr>
                <w:sz w:val="18"/>
                <w:szCs w:val="18"/>
              </w:rPr>
            </w:pPr>
            <w:r w:rsidRPr="16F29C97" w:rsidR="1427AC0E">
              <w:rPr>
                <w:sz w:val="18"/>
                <w:szCs w:val="18"/>
              </w:rPr>
              <w:t>2</w:t>
            </w:r>
            <w:proofErr w:type="gramStart"/>
            <w:r w:rsidRPr="16F29C97" w:rsidR="1427AC0E">
              <w:rPr>
                <w:sz w:val="18"/>
                <w:szCs w:val="18"/>
              </w:rPr>
              <w:t>NT :</w:t>
            </w:r>
            <w:proofErr w:type="gramEnd"/>
            <w:r w:rsidRPr="16F29C97" w:rsidR="1427AC0E">
              <w:rPr>
                <w:sz w:val="18"/>
                <w:szCs w:val="18"/>
              </w:rPr>
              <w:t xml:space="preserve"> </w:t>
            </w:r>
            <w:r w:rsidRPr="16F29C97" w:rsidR="307433AB">
              <w:rPr>
                <w:sz w:val="18"/>
                <w:szCs w:val="18"/>
              </w:rPr>
              <w:t>11-14, 3-4</w:t>
            </w:r>
            <w:r w:rsidRPr="16F29C97" w:rsidR="5AB4861B">
              <w:rPr>
                <w:sz w:val="18"/>
                <w:szCs w:val="18"/>
              </w:rPr>
              <w:t>c</w:t>
            </w:r>
          </w:p>
          <w:p w:rsidR="003441CD" w:rsidP="1427AC0E" w:rsidRDefault="003441CD" w14:paraId="210149C6" wp14:textId="78F6A0B3">
            <w:pPr>
              <w:pStyle w:val="Normal"/>
              <w:snapToGrid w:val="0"/>
            </w:pPr>
            <w:r w:rsidRPr="1427AC0E" w:rsidR="1427AC0E">
              <w:rPr>
                <w:sz w:val="18"/>
                <w:szCs w:val="18"/>
              </w:rPr>
              <w:t xml:space="preserve"> </w:t>
            </w:r>
          </w:p>
          <w:p w:rsidR="003441CD" w:rsidP="1427AC0E" w:rsidRDefault="003441CD" w14:paraId="27B3F939" wp14:textId="56F522D1">
            <w:pPr>
              <w:pStyle w:val="Normal"/>
              <w:snapToGrid w:val="0"/>
            </w:pPr>
            <w:r w:rsidRPr="16F29C97" w:rsidR="1427AC0E">
              <w:rPr>
                <w:sz w:val="18"/>
                <w:szCs w:val="18"/>
              </w:rPr>
              <w:t>3</w:t>
            </w:r>
            <w:r w:rsidRPr="16F29C97" w:rsidR="64A83DF3">
              <w:rPr>
                <w:sz w:val="18"/>
                <w:szCs w:val="18"/>
              </w:rPr>
              <w:t>S(on 1H opening)</w:t>
            </w:r>
            <w:r w:rsidRPr="16F29C97" w:rsidR="1427AC0E">
              <w:rPr>
                <w:sz w:val="18"/>
                <w:szCs w:val="18"/>
              </w:rPr>
              <w:t>/4</w:t>
            </w:r>
            <w:r w:rsidRPr="16F29C97" w:rsidR="138DF298">
              <w:rPr>
                <w:sz w:val="18"/>
                <w:szCs w:val="18"/>
              </w:rPr>
              <w:t>C</w:t>
            </w:r>
            <w:r w:rsidRPr="16F29C97" w:rsidR="1427AC0E">
              <w:rPr>
                <w:sz w:val="18"/>
                <w:szCs w:val="18"/>
              </w:rPr>
              <w:t>/4</w:t>
            </w:r>
            <w:r w:rsidRPr="16F29C97" w:rsidR="0FC6A644">
              <w:rPr>
                <w:sz w:val="18"/>
                <w:szCs w:val="18"/>
              </w:rPr>
              <w:t>D</w:t>
            </w:r>
            <w:r w:rsidRPr="16F29C97" w:rsidR="39EAE9BF">
              <w:rPr>
                <w:sz w:val="18"/>
                <w:szCs w:val="18"/>
              </w:rPr>
              <w:t>/4H(on 1S)</w:t>
            </w:r>
            <w:r w:rsidRPr="16F29C97" w:rsidR="1427AC0E">
              <w:rPr>
                <w:sz w:val="18"/>
                <w:szCs w:val="18"/>
              </w:rPr>
              <w:t>:</w:t>
            </w:r>
            <w:r w:rsidRPr="16F29C97" w:rsidR="1427AC0E">
              <w:rPr>
                <w:sz w:val="18"/>
                <w:szCs w:val="18"/>
              </w:rPr>
              <w:t xml:space="preserve"> splinters</w:t>
            </w:r>
          </w:p>
          <w:p w:rsidR="003441CD" w:rsidP="1427AC0E" w:rsidRDefault="003441CD" w14:paraId="3DA3E2E6" wp14:textId="6101F135">
            <w:pPr>
              <w:pStyle w:val="Normal"/>
              <w:snapToGrid w:val="0"/>
              <w:rPr>
                <w:sz w:val="18"/>
                <w:szCs w:val="18"/>
              </w:rPr>
            </w:pPr>
          </w:p>
          <w:p w:rsidR="003441CD" w:rsidP="1427AC0E" w:rsidRDefault="003441CD" w14:paraId="7CCCE3BE" wp14:textId="67358BC7">
            <w:pPr>
              <w:pStyle w:val="Normal"/>
              <w:snapToGrid w:val="0"/>
              <w:rPr>
                <w:sz w:val="18"/>
                <w:szCs w:val="18"/>
              </w:rPr>
            </w:pPr>
            <w:r w:rsidRPr="16F29C97" w:rsidR="1427AC0E">
              <w:rPr>
                <w:sz w:val="18"/>
                <w:szCs w:val="18"/>
              </w:rPr>
              <w:t>3</w:t>
            </w:r>
            <w:r w:rsidRPr="16F29C97" w:rsidR="162D3CA8">
              <w:rPr>
                <w:sz w:val="18"/>
                <w:szCs w:val="18"/>
              </w:rPr>
              <w:t>M</w:t>
            </w:r>
            <w:r w:rsidRPr="16F29C97" w:rsidR="1427AC0E">
              <w:rPr>
                <w:sz w:val="18"/>
                <w:szCs w:val="18"/>
              </w:rPr>
              <w:t xml:space="preserve"> : </w:t>
            </w:r>
            <w:r w:rsidRPr="16F29C97" w:rsidR="010845DF">
              <w:rPr>
                <w:sz w:val="18"/>
                <w:szCs w:val="18"/>
              </w:rPr>
              <w:t>4</w:t>
            </w:r>
            <w:r w:rsidRPr="16F29C97" w:rsidR="30A7C288">
              <w:rPr>
                <w:sz w:val="18"/>
                <w:szCs w:val="18"/>
              </w:rPr>
              <w:t>c 8-10</w:t>
            </w:r>
            <w:r w:rsidRPr="16F29C97" w:rsidR="1427AC0E">
              <w:rPr>
                <w:sz w:val="18"/>
                <w:szCs w:val="18"/>
              </w:rPr>
              <w:t xml:space="preserve"> </w:t>
            </w:r>
          </w:p>
          <w:p w:rsidR="003441CD" w:rsidP="1427AC0E" w:rsidRDefault="003441CD" w14:paraId="14D62B00" wp14:textId="3AAB609D">
            <w:pPr>
              <w:pStyle w:val="Normal"/>
              <w:snapToGrid w:val="0"/>
            </w:pPr>
            <w:r w:rsidRPr="1427AC0E" w:rsidR="1427AC0E">
              <w:rPr>
                <w:sz w:val="18"/>
                <w:szCs w:val="18"/>
              </w:rPr>
              <w:t xml:space="preserve"> </w:t>
            </w:r>
          </w:p>
          <w:p w:rsidR="003441CD" w:rsidP="16F29C97" w:rsidRDefault="003441CD" w14:paraId="3B90DC3E" wp14:textId="33E21C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ymbol" w:hAnsi="Symbol" w:cs="Symbol"/>
                <w:color w:val="FF6600"/>
                <w:sz w:val="18"/>
                <w:szCs w:val="18"/>
              </w:rPr>
            </w:pPr>
            <w:r w:rsidRPr="16F29C97" w:rsidR="75E8EA38">
              <w:rPr>
                <w:sz w:val="18"/>
                <w:szCs w:val="18"/>
              </w:rPr>
              <w:t>3NT : 11-14, 4-5c</w:t>
            </w:r>
            <w:r w:rsidRPr="16F29C97" w:rsidR="6BFDBE00">
              <w:rPr>
                <w:rFonts w:ascii="Symbol" w:hAnsi="Symbol" w:cs="Symbo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F07D11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1508A3C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5EC96FFE" wp14:textId="77777777">
        <w:trPr>
          <w:cantSplit/>
        </w:trPr>
        <w:tc>
          <w:tcPr>
            <w:tcW w:w="959" w:type="dxa"/>
            <w:vMerge/>
            <w:tcBorders/>
            <w:tcMar/>
          </w:tcPr>
          <w:p w:rsidR="003441CD" w:rsidRDefault="003441CD" w14:paraId="43D6B1D6" wp14:textId="77777777">
            <w:pPr>
              <w:snapToGrid w:val="0"/>
            </w:pPr>
          </w:p>
        </w:tc>
        <w:tc>
          <w:tcPr>
            <w:tcW w:w="725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17DBC151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8941E47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P="16F29C97" w:rsidRDefault="003441CD" w14:paraId="7EFDC99B" wp14:textId="3598FF85">
            <w:pPr>
              <w:snapToGrid w:val="0"/>
              <w:jc w:val="center"/>
              <w:rPr>
                <w:rFonts w:ascii="Symbol" w:hAnsi="Symbol" w:cs="Symbol"/>
                <w:color w:val="FF6600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4</w:t>
            </w:r>
            <w:r w:rsidRPr="16F29C97" w:rsidR="4BB3C264">
              <w:rPr>
                <w:sz w:val="18"/>
                <w:szCs w:val="18"/>
              </w:rPr>
              <w:t>H</w:t>
            </w:r>
          </w:p>
        </w:tc>
        <w:tc>
          <w:tcPr>
            <w:tcW w:w="2551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1BE41040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11+HP</w:t>
            </w:r>
          </w:p>
        </w:tc>
        <w:tc>
          <w:tcPr>
            <w:tcW w:w="3969" w:type="dxa"/>
            <w:vMerge/>
            <w:tcBorders/>
            <w:tcMar/>
          </w:tcPr>
          <w:p w:rsidR="003441CD" w:rsidRDefault="003441CD" w14:paraId="6F8BD81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613E9C1" wp14:textId="6B9726C1">
            <w:pPr>
              <w:snapToGrid w:val="0"/>
              <w:rPr>
                <w:sz w:val="18"/>
                <w:szCs w:val="18"/>
              </w:rPr>
            </w:pPr>
            <w:r w:rsidRPr="16F29C97" w:rsidR="7AC18327">
              <w:rPr>
                <w:sz w:val="18"/>
                <w:szCs w:val="18"/>
              </w:rPr>
              <w:t>Ga</w:t>
            </w:r>
            <w:r w:rsidRPr="16F29C97" w:rsidR="68D1FD07">
              <w:rPr>
                <w:sz w:val="18"/>
                <w:szCs w:val="18"/>
              </w:rPr>
              <w:t>z</w:t>
            </w:r>
            <w:r w:rsidRPr="16F29C97" w:rsidR="7AC18327">
              <w:rPr>
                <w:sz w:val="18"/>
                <w:szCs w:val="18"/>
              </w:rPr>
              <w:t>zili</w:t>
            </w:r>
          </w:p>
        </w:tc>
        <w:tc>
          <w:tcPr>
            <w:tcW w:w="2803" w:type="dxa"/>
            <w:tcBorders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037B8A3" wp14:textId="2579DBCF">
            <w:pPr>
              <w:snapToGrid w:val="0"/>
              <w:rPr>
                <w:sz w:val="18"/>
                <w:szCs w:val="18"/>
              </w:rPr>
            </w:pPr>
            <w:r w:rsidRPr="16F29C97" w:rsidR="5121C112">
              <w:rPr>
                <w:sz w:val="18"/>
                <w:szCs w:val="18"/>
              </w:rPr>
              <w:t>Drury</w:t>
            </w:r>
            <w:r w:rsidRPr="16F29C97" w:rsidR="5106A6F9">
              <w:rPr>
                <w:sz w:val="18"/>
                <w:szCs w:val="18"/>
              </w:rPr>
              <w:t>, jump fits</w:t>
            </w:r>
          </w:p>
        </w:tc>
      </w:tr>
      <w:tr xmlns:wp14="http://schemas.microsoft.com/office/word/2010/wordml" w:rsidR="003441CD" w:rsidTr="16F29C97" w14:paraId="687C6DE0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B2F937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8E6DD4E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D3BEE8F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B88899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9E2BB2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/>
            <w:tcMar/>
          </w:tcPr>
          <w:p w:rsidR="003441CD" w:rsidRDefault="003441CD" w14:paraId="57C0D79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D142F6F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1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475AD14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06686C55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66D2961B" wp14:textId="1A2CCD59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1</w:t>
            </w:r>
            <w:r w:rsidRPr="16F29C97" w:rsidR="18C1B4F2">
              <w:rPr>
                <w:sz w:val="18"/>
                <w:szCs w:val="18"/>
              </w:rPr>
              <w:t>S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20C4E94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4240AAE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26C3C14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E85A89B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11+HP</w:t>
            </w:r>
          </w:p>
        </w:tc>
        <w:tc>
          <w:tcPr>
            <w:tcW w:w="3969" w:type="dxa"/>
            <w:vMerge/>
            <w:tcBorders/>
            <w:tcMar/>
          </w:tcPr>
          <w:p w:rsidR="003441CD" w:rsidRDefault="003441CD" w14:paraId="42AFC42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71CA723" wp14:textId="0A6D9617">
            <w:pPr>
              <w:snapToGrid w:val="0"/>
              <w:rPr>
                <w:sz w:val="18"/>
                <w:szCs w:val="18"/>
              </w:rPr>
            </w:pPr>
            <w:r w:rsidRPr="16F29C97" w:rsidR="7B1CAC92">
              <w:rPr>
                <w:sz w:val="18"/>
                <w:szCs w:val="18"/>
              </w:rPr>
              <w:t>Gaz</w:t>
            </w:r>
            <w:r w:rsidRPr="16F29C97" w:rsidR="32FFD1F5">
              <w:rPr>
                <w:sz w:val="18"/>
                <w:szCs w:val="18"/>
              </w:rPr>
              <w:t>z</w:t>
            </w:r>
            <w:r w:rsidRPr="16F29C97" w:rsidR="7B1CAC92">
              <w:rPr>
                <w:sz w:val="18"/>
                <w:szCs w:val="18"/>
              </w:rPr>
              <w:t>ili</w:t>
            </w:r>
          </w:p>
        </w:tc>
        <w:tc>
          <w:tcPr>
            <w:tcW w:w="2803" w:type="dxa"/>
            <w:tcBorders>
              <w:top w:val="single" w:color="000000" w:themeColor="text1" w:sz="1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5FBE423" wp14:textId="5BD117D1">
            <w:pPr>
              <w:snapToGrid w:val="0"/>
              <w:rPr>
                <w:sz w:val="18"/>
                <w:szCs w:val="18"/>
              </w:rPr>
            </w:pPr>
            <w:r w:rsidRPr="16F29C97" w:rsidR="37BFF87E">
              <w:rPr>
                <w:sz w:val="18"/>
                <w:szCs w:val="18"/>
              </w:rPr>
              <w:t>Drury, jump fits</w:t>
            </w:r>
          </w:p>
        </w:tc>
      </w:tr>
      <w:tr xmlns:wp14="http://schemas.microsoft.com/office/word/2010/wordml" w:rsidR="003441CD" w:rsidTr="16F29C97" w14:paraId="16D7C31F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9E2D83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D3F0BEC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5CF4315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CB648E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7B255E0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15-17HP</w:t>
            </w: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F9EA7A7" wp14:textId="489A3AEB">
            <w:pPr>
              <w:snapToGrid w:val="0"/>
              <w:rPr>
                <w:sz w:val="18"/>
                <w:szCs w:val="18"/>
              </w:rPr>
            </w:pPr>
            <w:r w:rsidRPr="16F29C97" w:rsidR="1427AC0E">
              <w:rPr>
                <w:sz w:val="18"/>
                <w:szCs w:val="18"/>
              </w:rPr>
              <w:t>2♣ Stayman, 2</w:t>
            </w:r>
            <w:r w:rsidRPr="16F29C97" w:rsidR="1427AC0E">
              <w:rPr>
                <w:color w:val="FF0000"/>
                <w:sz w:val="18"/>
                <w:szCs w:val="18"/>
              </w:rPr>
              <w:t>♦</w:t>
            </w:r>
            <w:r w:rsidRPr="16F29C97" w:rsidR="1427AC0E">
              <w:rPr>
                <w:sz w:val="18"/>
                <w:szCs w:val="18"/>
              </w:rPr>
              <w:t>/</w:t>
            </w:r>
            <w:r w:rsidRPr="16F29C97" w:rsidR="1427AC0E">
              <w:rPr>
                <w:color w:val="FF0000"/>
                <w:sz w:val="18"/>
                <w:szCs w:val="18"/>
              </w:rPr>
              <w:t>♥</w:t>
            </w:r>
            <w:r w:rsidRPr="16F29C97" w:rsidR="1427AC0E">
              <w:rPr>
                <w:sz w:val="18"/>
                <w:szCs w:val="18"/>
              </w:rPr>
              <w:t>/♠/2SA</w:t>
            </w:r>
            <w:r w:rsidRPr="16F29C97" w:rsidR="5431917E">
              <w:rPr>
                <w:sz w:val="18"/>
                <w:szCs w:val="18"/>
              </w:rPr>
              <w:t xml:space="preserve"> </w:t>
            </w:r>
            <w:r w:rsidRPr="16F29C97" w:rsidR="00BB2345">
              <w:rPr>
                <w:sz w:val="18"/>
                <w:szCs w:val="18"/>
              </w:rPr>
              <w:t>tran</w:t>
            </w:r>
            <w:r w:rsidRPr="16F29C97" w:rsidR="1427AC0E">
              <w:rPr>
                <w:sz w:val="18"/>
                <w:szCs w:val="18"/>
              </w:rPr>
              <w:t>sfers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C178E9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C0395D3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254BC2F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51E959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69E314A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7341341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2EF208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B40C95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B4D723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093CA6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503B197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7397D755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68F90CD2" wp14:textId="20050F1F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2</w:t>
            </w:r>
            <w:r w:rsidRPr="16F29C97" w:rsidR="3C1C9DF6">
              <w:rPr>
                <w:sz w:val="18"/>
                <w:szCs w:val="18"/>
              </w:rPr>
              <w:t>C</w:t>
            </w: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C2A6AF8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8288749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4F5EDEF" wp14:textId="77777777">
            <w:pPr>
              <w:snapToGrid w:val="0"/>
            </w:pPr>
            <w:r>
              <w:rPr>
                <w:sz w:val="18"/>
                <w:szCs w:val="18"/>
              </w:rPr>
              <w:t>Pun.</w:t>
            </w:r>
          </w:p>
        </w:tc>
        <w:tc>
          <w:tcPr>
            <w:tcW w:w="2551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P="1427AC0E" w:rsidRDefault="003441CD" w14:paraId="1CE34D7E" wp14:textId="5BE0A3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Weak♦ 6-card, or game forcing or bal. 22-23</w:t>
            </w: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304B8B1" wp14:textId="1588AC7C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2/3</w:t>
            </w:r>
            <w:r w:rsidRPr="1427AC0E" w:rsidR="1427AC0E">
              <w:rPr>
                <w:color w:val="FF0000"/>
                <w:sz w:val="18"/>
                <w:szCs w:val="18"/>
              </w:rPr>
              <w:t>♦</w:t>
            </w:r>
            <w:r w:rsidRPr="1427AC0E" w:rsidR="1427AC0E">
              <w:rPr>
                <w:sz w:val="18"/>
                <w:szCs w:val="18"/>
              </w:rPr>
              <w:t xml:space="preserve"> pass/correct</w:t>
            </w:r>
          </w:p>
        </w:tc>
        <w:tc>
          <w:tcPr>
            <w:tcW w:w="3544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P="1427AC0E" w:rsidRDefault="003441CD" w14:paraId="58A17826" wp14:textId="09AF5864">
            <w:pPr>
              <w:pStyle w:val="Normal"/>
              <w:snapToGrid w:val="0"/>
              <w:rPr>
                <w:sz w:val="18"/>
                <w:szCs w:val="18"/>
              </w:rPr>
            </w:pPr>
            <w:r w:rsidRPr="16F29C97" w:rsidR="1427AC0E">
              <w:rPr>
                <w:sz w:val="18"/>
                <w:szCs w:val="18"/>
              </w:rPr>
              <w:t>2</w:t>
            </w:r>
            <w:r w:rsidRPr="16F29C97" w:rsidR="1427AC0E">
              <w:rPr>
                <w:color w:val="FF0000"/>
                <w:sz w:val="18"/>
                <w:szCs w:val="18"/>
              </w:rPr>
              <w:t xml:space="preserve">♥ </w:t>
            </w:r>
            <w:r w:rsidRPr="16F29C97" w:rsidR="1427AC0E">
              <w:rPr>
                <w:color w:val="auto"/>
                <w:sz w:val="18"/>
                <w:szCs w:val="18"/>
              </w:rPr>
              <w:t>two-suiter 4+</w:t>
            </w:r>
            <w:r w:rsidRPr="16F29C97" w:rsidR="1427AC0E">
              <w:rPr>
                <w:color w:val="FF0000"/>
                <w:sz w:val="18"/>
                <w:szCs w:val="18"/>
              </w:rPr>
              <w:t xml:space="preserve"> ♥</w:t>
            </w:r>
            <w:r w:rsidRPr="16F29C97" w:rsidR="1427AC0E">
              <w:rPr>
                <w:sz w:val="18"/>
                <w:szCs w:val="18"/>
              </w:rPr>
              <w:t xml:space="preserve"> or </w:t>
            </w:r>
            <w:proofErr w:type="spellStart"/>
            <w:r w:rsidRPr="16F29C97" w:rsidR="1427AC0E">
              <w:rPr>
                <w:sz w:val="18"/>
                <w:szCs w:val="18"/>
              </w:rPr>
              <w:t>bal</w:t>
            </w:r>
            <w:proofErr w:type="spellEnd"/>
            <w:r w:rsidRPr="16F29C97" w:rsidR="1427AC0E">
              <w:rPr>
                <w:sz w:val="18"/>
                <w:szCs w:val="18"/>
              </w:rPr>
              <w:t xml:space="preserve"> </w:t>
            </w:r>
            <w:r w:rsidRPr="16F29C97" w:rsidR="526FE3D3">
              <w:rPr>
                <w:sz w:val="18"/>
                <w:szCs w:val="18"/>
              </w:rPr>
              <w:t>2</w:t>
            </w:r>
            <w:r w:rsidRPr="16F29C97" w:rsidR="1427AC0E">
              <w:rPr>
                <w:sz w:val="18"/>
                <w:szCs w:val="18"/>
              </w:rPr>
              <w:t>2-23 ; 2♠ two-suiter 4+ ♠ 2NT 24+</w:t>
            </w:r>
          </w:p>
          <w:p w:rsidR="003441CD" w:rsidRDefault="003441CD" w14:paraId="61CF764B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strong with 6+ suit</w:t>
            </w: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0BD9A1A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5BAEA01A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C136CF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A392C6A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90583F9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8F21D9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/>
            <w:tcMar/>
          </w:tcPr>
          <w:p w:rsidR="003441CD" w:rsidRDefault="003441CD" w14:paraId="13C326F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P="1427AC0E" w:rsidRDefault="003441CD" w14:paraId="569E6370" wp14:textId="7B2A8E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27AC0E" w:rsidR="1427AC0E">
              <w:rPr>
                <w:sz w:val="18"/>
                <w:szCs w:val="18"/>
              </w:rPr>
              <w:t>Other bid forcing</w:t>
            </w:r>
          </w:p>
        </w:tc>
        <w:tc>
          <w:tcPr>
            <w:tcW w:w="3544" w:type="dxa"/>
            <w:vMerge/>
            <w:tcBorders/>
            <w:tcMar/>
          </w:tcPr>
          <w:p w:rsidR="003441CD" w:rsidRDefault="003441CD" w14:paraId="4853B84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0125231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6809CFA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25758D13" wp14:textId="4661256B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63CC3B18">
              <w:rPr>
                <w:rFonts w:ascii="Symbol" w:hAnsi="Symbol" w:cs="Symbol"/>
                <w:sz w:val="18"/>
                <w:szCs w:val="18"/>
              </w:rPr>
              <w:t>2D</w:t>
            </w: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AC152F9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A25747A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DE95024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Pun.</w:t>
            </w: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P="1427AC0E" w:rsidRDefault="003441CD" w14:paraId="0D912693" wp14:textId="74A800A7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Strong one-suiter or both majors strong</w:t>
            </w:r>
          </w:p>
        </w:tc>
        <w:tc>
          <w:tcPr>
            <w:tcW w:w="3969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P="1427AC0E" w:rsidRDefault="003441CD" w14:paraId="5614FC21" wp14:textId="30B8C3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6F29C97" w:rsidR="1427AC0E">
              <w:rPr>
                <w:sz w:val="18"/>
                <w:szCs w:val="18"/>
              </w:rPr>
              <w:t>2</w:t>
            </w:r>
            <w:r w:rsidRPr="16F29C97" w:rsidR="537329DD">
              <w:rPr>
                <w:sz w:val="18"/>
                <w:szCs w:val="18"/>
              </w:rPr>
              <w:t xml:space="preserve">H </w:t>
            </w:r>
            <w:r w:rsidRPr="16F29C97" w:rsidR="1427AC0E">
              <w:rPr>
                <w:sz w:val="18"/>
                <w:szCs w:val="18"/>
              </w:rPr>
              <w:t xml:space="preserve">relay 2♠ </w:t>
            </w:r>
            <w:proofErr w:type="spellStart"/>
            <w:r w:rsidRPr="16F29C97" w:rsidR="1427AC0E">
              <w:rPr>
                <w:sz w:val="18"/>
                <w:szCs w:val="18"/>
              </w:rPr>
              <w:t>nat</w:t>
            </w:r>
            <w:proofErr w:type="spellEnd"/>
            <w:r w:rsidRPr="16F29C97" w:rsidR="1427AC0E">
              <w:rPr>
                <w:sz w:val="18"/>
                <w:szCs w:val="18"/>
              </w:rPr>
              <w:t xml:space="preserve"> forcing</w:t>
            </w:r>
          </w:p>
          <w:p w:rsidR="003441CD" w:rsidP="1427AC0E" w:rsidRDefault="003441CD" w14:paraId="6A06537F" wp14:textId="4BC2ED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2NT minors 5+/5+</w:t>
            </w:r>
          </w:p>
          <w:p w:rsidR="003441CD" w:rsidP="1427AC0E" w:rsidRDefault="003441CD" w14:paraId="17B98AE6" wp14:textId="30534D6A">
            <w:pPr>
              <w:pStyle w:val="Normal"/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3X transfer 6+ good suit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9B8D95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8BEFD2A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27A76422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9206A8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7B7A70C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1887C79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B7FD67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8D6B9B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/>
            <w:tcMar/>
          </w:tcPr>
          <w:p w:rsidR="003441CD" w:rsidRDefault="003441CD" w14:paraId="22F860B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98536F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BC1BAF2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2950163D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66F9DDC2" wp14:textId="48A24A7F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4380B85F">
              <w:rPr>
                <w:rFonts w:ascii="Symbol" w:hAnsi="Symbol" w:cs="Symbol"/>
                <w:sz w:val="18"/>
                <w:szCs w:val="18"/>
              </w:rPr>
              <w:t>2H</w:t>
            </w: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1DD3284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9B4EA11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BBBA099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Pun.</w:t>
            </w: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499B87C" wp14:textId="15DFEBB1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6/10 HP</w:t>
            </w: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46509F4" wp14:textId="408308D1">
            <w:pPr>
              <w:snapToGrid w:val="0"/>
              <w:rPr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2NT forcing relay   3</w:t>
            </w:r>
            <w:r w:rsidRPr="16F29C97" w:rsidR="0F2615E9">
              <w:rPr>
                <w:sz w:val="18"/>
                <w:szCs w:val="18"/>
              </w:rPr>
              <w:t>H</w:t>
            </w:r>
            <w:r w:rsidRPr="16F29C97" w:rsidR="003441CD">
              <w:rPr>
                <w:sz w:val="18"/>
                <w:szCs w:val="18"/>
              </w:rPr>
              <w:t xml:space="preserve">= to play 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1C988F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B22BB7D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17B246DD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BF89DA3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C3E0E74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6A1FAB9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6BB753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13DA1E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5CAC6F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606042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D0656FE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4E734135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392F5F80" wp14:textId="21BD95FC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2</w:t>
            </w:r>
            <w:r w:rsidRPr="16F29C97" w:rsidR="5A7CAADD">
              <w:rPr>
                <w:sz w:val="18"/>
                <w:szCs w:val="18"/>
              </w:rPr>
              <w:t>S</w:t>
            </w: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1310811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B87E3DE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B37605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0B89CD8" wp14:textId="5803011C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6/10 HP</w:t>
            </w: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7151292" wp14:textId="4D55D861">
            <w:pPr>
              <w:snapToGrid w:val="0"/>
              <w:rPr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 xml:space="preserve">2NT forcing relay   </w:t>
            </w:r>
            <w:r w:rsidRPr="16F29C97" w:rsidR="50B98453">
              <w:rPr>
                <w:sz w:val="18"/>
                <w:szCs w:val="18"/>
              </w:rPr>
              <w:t>3S</w:t>
            </w:r>
            <w:r w:rsidRPr="16F29C97" w:rsidR="003441CD">
              <w:rPr>
                <w:sz w:val="18"/>
                <w:szCs w:val="18"/>
              </w:rPr>
              <w:t xml:space="preserve">= to play 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94798F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889A505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29079D35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7686DC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3BD644D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1A3FAC43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BBD94B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854DE7F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CA7ADD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14EE24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6614669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78B5B758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B49912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7590049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C5B615A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435D4B29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</w:p>
        </w:tc>
        <w:tc>
          <w:tcPr>
            <w:tcW w:w="2551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399FC70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20/21 balanced</w:t>
            </w:r>
          </w:p>
        </w:tc>
        <w:tc>
          <w:tcPr>
            <w:tcW w:w="3969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A0CEB66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Puppet stayman, transfers</w:t>
            </w:r>
          </w:p>
        </w:tc>
        <w:tc>
          <w:tcPr>
            <w:tcW w:w="3544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92F1AA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A499DFC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68F817A6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6E2FB58A" wp14:textId="0B753717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3</w:t>
            </w:r>
            <w:r w:rsidRPr="16F29C97" w:rsidR="258E011E">
              <w:rPr>
                <w:sz w:val="18"/>
                <w:szCs w:val="18"/>
              </w:rPr>
              <w:t>C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E7E3C41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F549FD0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3F828E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42DD9A3" wp14:textId="77777777">
            <w:pPr>
              <w:rPr>
                <w:sz w:val="18"/>
                <w:szCs w:val="18"/>
              </w:rPr>
            </w:pPr>
            <w:r>
              <w:t>nat. preempt</w:t>
            </w:r>
          </w:p>
          <w:p w:rsidR="003441CD" w:rsidRDefault="003441CD" w14:paraId="2AB77C50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&amp;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pos.constructive</w:t>
            </w: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AC57CB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186B13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1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C57C439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56FCEDDB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12042241" wp14:textId="17F00F6C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62413957">
              <w:rPr>
                <w:rFonts w:ascii="Symbol" w:hAnsi="Symbol" w:cs="Symbol"/>
                <w:sz w:val="18"/>
                <w:szCs w:val="18"/>
              </w:rPr>
              <w:t>3D</w:t>
            </w: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D404BC9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4B46FF8A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1319B8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/>
            <w:tcMar/>
          </w:tcPr>
          <w:p w:rsidR="003441CD" w:rsidRDefault="003441CD" w14:paraId="31A560F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0DF735C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A413BF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3D28B4B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C01566D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10913E21" wp14:textId="4A077130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70164C86">
              <w:rPr>
                <w:rFonts w:ascii="Symbol" w:hAnsi="Symbol" w:cs="Symbol"/>
                <w:sz w:val="18"/>
                <w:szCs w:val="18"/>
              </w:rPr>
              <w:t>3H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7EFA3E3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E174FA2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1C6AC2A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/>
            <w:tcMar/>
          </w:tcPr>
          <w:p w:rsidR="003441CD" w:rsidRDefault="003441CD" w14:paraId="2DC4458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FFCBC0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728B4D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1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4959D4B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2AAAD16E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3DD02438" wp14:textId="32FD79F2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3</w:t>
            </w:r>
            <w:r w:rsidRPr="16F29C97" w:rsidR="28878167">
              <w:rPr>
                <w:sz w:val="18"/>
                <w:szCs w:val="18"/>
              </w:rPr>
              <w:t>S</w:t>
            </w: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BD58BA2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D569189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357A96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/>
            <w:tcMar/>
          </w:tcPr>
          <w:p w:rsidR="003441CD" w:rsidRDefault="003441CD" w14:paraId="4469066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453991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A7E0CF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0FA6563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1AC5CDBE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42D4C2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572E399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CEB15CE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6518E3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E75FCD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0FDAA0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74AF2BF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A292896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24D4947D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F241A8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1E61A33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191599E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673E5A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42B5286" wp14:textId="777777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Gambling, closed suit</w:t>
            </w: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41D98D7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AB7C0C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5B33694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4455F193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C2776E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15342E60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EB89DE8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D62D46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78B034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92506D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1CD0C1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FD8715F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2661174" wp14:textId="77777777">
        <w:trPr>
          <w:cantSplit/>
        </w:trPr>
        <w:tc>
          <w:tcPr>
            <w:tcW w:w="9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1D2B1633" wp14:textId="3E602986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4</w:t>
            </w:r>
            <w:r w:rsidRPr="16F29C97" w:rsidR="0E8FE94D">
              <w:rPr>
                <w:sz w:val="18"/>
                <w:szCs w:val="18"/>
              </w:rPr>
              <w:t>C</w:t>
            </w:r>
          </w:p>
        </w:tc>
        <w:tc>
          <w:tcPr>
            <w:tcW w:w="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BDFDFC2" wp14:textId="5D3BDFE6">
            <w:pPr>
              <w:snapToGrid w:val="0"/>
              <w:jc w:val="center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D806A6F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8(7)</w:t>
            </w:r>
          </w:p>
        </w:tc>
        <w:tc>
          <w:tcPr>
            <w:tcW w:w="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1F9AE5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0F03A6D" wp14:textId="6A08236D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Namyats</w:t>
            </w:r>
          </w:p>
        </w:tc>
        <w:tc>
          <w:tcPr>
            <w:tcW w:w="39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6930E82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20E36DA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2D85219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1E80376B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0ACE512D" wp14:textId="0F78619D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6B9721EC">
              <w:rPr>
                <w:rFonts w:ascii="Symbol" w:hAnsi="Symbol" w:cs="Symbol"/>
                <w:sz w:val="18"/>
                <w:szCs w:val="18"/>
              </w:rPr>
              <w:t>4D</w:t>
            </w:r>
          </w:p>
        </w:tc>
        <w:tc>
          <w:tcPr>
            <w:tcW w:w="725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CE19BC3" wp14:textId="66BE87A7">
            <w:pPr>
              <w:snapToGrid w:val="0"/>
              <w:jc w:val="center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1B0BFE3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8(7)</w:t>
            </w:r>
          </w:p>
        </w:tc>
        <w:tc>
          <w:tcPr>
            <w:tcW w:w="843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3966B7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3536548" wp14:textId="36C20669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Namyats</w:t>
            </w:r>
          </w:p>
        </w:tc>
        <w:tc>
          <w:tcPr>
            <w:tcW w:w="3969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71AE1F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4AE5B7AF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955E093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3D6CD41A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3AE23B06" wp14:textId="0985B729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505DA925">
              <w:rPr>
                <w:rFonts w:ascii="Symbol" w:hAnsi="Symbol" w:cs="Symbol"/>
                <w:sz w:val="18"/>
                <w:szCs w:val="18"/>
              </w:rPr>
              <w:t>4H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12C42424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615B772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8(7)</w:t>
            </w: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79CA55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ABF93C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1DCB01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4B644A8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82C48EB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0F271E38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4C231AED" wp14:textId="23B9765F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4</w:t>
            </w:r>
            <w:r w:rsidRPr="16F29C97" w:rsidR="11FAAA9E">
              <w:rPr>
                <w:sz w:val="18"/>
                <w:szCs w:val="18"/>
              </w:rPr>
              <w:t>S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677290C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CF303B3" wp14:textId="777777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8(7)</w:t>
            </w: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49BF8C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EF4647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AB58C42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4EA9BA1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7332107B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47BB165C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07CE6CD7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D98A3F1" wp14:textId="2EC6A4CA">
            <w:pPr>
              <w:snapToGrid w:val="0"/>
              <w:jc w:val="center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0C86B8C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0EDCC5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13BBB82" wp14:textId="3CCB52D1">
            <w:pPr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minors</w:t>
            </w: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F1CE784" wp14:textId="6F41F83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3BBB8815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color="000000" w:themeColor="text1" w:sz="1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5B91B0D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72014460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665A6B41" wp14:textId="41A13D96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5</w:t>
            </w:r>
            <w:r w:rsidRPr="16F29C97" w:rsidR="0EB2CBD0">
              <w:rPr>
                <w:sz w:val="18"/>
                <w:szCs w:val="18"/>
              </w:rPr>
              <w:t>C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810F0D1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4E797DC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5AF7EA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633CEB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4B1D477B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5E5E5"/>
            <w:tcMar/>
          </w:tcPr>
          <w:p w:rsidR="003441CD" w:rsidRDefault="003441CD" w14:paraId="3E751B65" wp14:textId="77777777">
            <w:pPr>
              <w:pStyle w:val="Titre2"/>
              <w:jc w:val="center"/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xmlns:wp14="http://schemas.microsoft.com/office/word/2010/wordml" w:rsidR="003441CD" w:rsidTr="16F29C97" w14:paraId="76F76A70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1B79B1E0" wp14:textId="4869C6CD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5</w:t>
            </w:r>
            <w:r w:rsidRPr="16F29C97" w:rsidR="12A84F2B">
              <w:rPr>
                <w:sz w:val="18"/>
                <w:szCs w:val="18"/>
              </w:rPr>
              <w:t>D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5BE1F1D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AFAB436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42C5D41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4D2E12B8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08F224F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E6D6F63" wp14:textId="7B9D0370">
            <w:pPr>
              <w:snapToGrid w:val="0"/>
              <w:rPr>
                <w:sz w:val="18"/>
                <w:szCs w:val="18"/>
              </w:rPr>
            </w:pPr>
            <w:r w:rsidRPr="1427AC0E" w:rsidR="1427AC0E">
              <w:rPr>
                <w:sz w:val="18"/>
                <w:szCs w:val="18"/>
              </w:rPr>
              <w:t>RKCB : 41/30</w:t>
            </w:r>
          </w:p>
        </w:tc>
      </w:tr>
      <w:tr xmlns:wp14="http://schemas.microsoft.com/office/word/2010/wordml" w:rsidR="003441CD" w:rsidTr="16F29C97" w14:paraId="598A430A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0D128003" wp14:textId="261E55A6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5</w:t>
            </w:r>
            <w:r w:rsidRPr="16F29C97" w:rsidR="598BBA05">
              <w:rPr>
                <w:sz w:val="18"/>
                <w:szCs w:val="18"/>
              </w:rPr>
              <w:t>H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B969857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0FE634FD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2A1F980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300079F4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299D8616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491D2769" wp14:textId="77777777">
            <w:pPr>
              <w:snapToGri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41CD" w:rsidTr="16F29C97" w14:paraId="4BB784A4" wp14:textId="77777777">
        <w:trPr>
          <w:cantSplit/>
        </w:trPr>
        <w:tc>
          <w:tcPr>
            <w:tcW w:w="959" w:type="dxa"/>
            <w:tcBorders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="003441CD" w:rsidP="16F29C97" w:rsidRDefault="003441CD" w14:paraId="46F14ACC" wp14:textId="63B7875A">
            <w:pPr>
              <w:rPr>
                <w:rFonts w:ascii="Symbol" w:hAnsi="Symbol" w:cs="Symbol"/>
                <w:sz w:val="18"/>
                <w:szCs w:val="18"/>
              </w:rPr>
            </w:pPr>
            <w:r w:rsidRPr="16F29C97" w:rsidR="003441CD">
              <w:rPr>
                <w:sz w:val="18"/>
                <w:szCs w:val="18"/>
              </w:rPr>
              <w:t>5</w:t>
            </w:r>
            <w:r w:rsidRPr="16F29C97" w:rsidR="1320A87F">
              <w:rPr>
                <w:sz w:val="18"/>
                <w:szCs w:val="18"/>
              </w:rPr>
              <w:t>S</w:t>
            </w:r>
          </w:p>
        </w:tc>
        <w:tc>
          <w:tcPr>
            <w:tcW w:w="725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6F5CD9ED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4EF7FBD7" wp14:textId="777777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740C982E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15C78039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</w:tcBorders>
            <w:shd w:val="clear" w:color="auto" w:fill="auto"/>
            <w:tcMar/>
          </w:tcPr>
          <w:p w:rsidR="003441CD" w:rsidRDefault="003441CD" w14:paraId="527D639D" wp14:textId="777777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color="000000" w:themeColor="text1" w:sz="1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="003441CD" w:rsidRDefault="003441CD" w14:paraId="5101B52C" wp14:textId="77777777">
            <w:pPr>
              <w:snapToGrid w:val="0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3441CD" w:rsidRDefault="003441CD" w14:paraId="3C8EC45C" wp14:textId="77777777">
      <w:pPr>
        <w:rPr>
          <w:sz w:val="18"/>
          <w:szCs w:val="18"/>
        </w:rPr>
      </w:pPr>
    </w:p>
    <w:sectPr w:rsidR="003441CD">
      <w:pgSz w:w="16838" w:h="11906" w:orient="landscape"/>
      <w:pgMar w:top="238" w:right="249" w:bottom="244" w:left="425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79"/>
    <w:rsid w:val="003441CD"/>
    <w:rsid w:val="00777179"/>
    <w:rsid w:val="00BB2345"/>
    <w:rsid w:val="010845DF"/>
    <w:rsid w:val="0927927E"/>
    <w:rsid w:val="0ACE36B5"/>
    <w:rsid w:val="0BDBEB53"/>
    <w:rsid w:val="0E05D777"/>
    <w:rsid w:val="0E8FE94D"/>
    <w:rsid w:val="0EB2CBD0"/>
    <w:rsid w:val="0F2615E9"/>
    <w:rsid w:val="0FC6A644"/>
    <w:rsid w:val="11FAAA9E"/>
    <w:rsid w:val="12A84F2B"/>
    <w:rsid w:val="1320A87F"/>
    <w:rsid w:val="13407EF8"/>
    <w:rsid w:val="138987F1"/>
    <w:rsid w:val="138DF298"/>
    <w:rsid w:val="1427AC0E"/>
    <w:rsid w:val="162D3CA8"/>
    <w:rsid w:val="16F29C97"/>
    <w:rsid w:val="18C1B4F2"/>
    <w:rsid w:val="19CA3162"/>
    <w:rsid w:val="258E011E"/>
    <w:rsid w:val="26738BF9"/>
    <w:rsid w:val="27336003"/>
    <w:rsid w:val="28878167"/>
    <w:rsid w:val="2A62283B"/>
    <w:rsid w:val="307433AB"/>
    <w:rsid w:val="30A7C288"/>
    <w:rsid w:val="3278445F"/>
    <w:rsid w:val="32FFD1F5"/>
    <w:rsid w:val="334AA5CA"/>
    <w:rsid w:val="3583E8AB"/>
    <w:rsid w:val="37BFF87E"/>
    <w:rsid w:val="39C1C9A4"/>
    <w:rsid w:val="39EAE9BF"/>
    <w:rsid w:val="3C1C9DF6"/>
    <w:rsid w:val="3D8EFA90"/>
    <w:rsid w:val="3FD8A56E"/>
    <w:rsid w:val="4106555F"/>
    <w:rsid w:val="414453CB"/>
    <w:rsid w:val="4297606E"/>
    <w:rsid w:val="4356F7F4"/>
    <w:rsid w:val="4380B85F"/>
    <w:rsid w:val="45E52E0F"/>
    <w:rsid w:val="48765174"/>
    <w:rsid w:val="4A54553B"/>
    <w:rsid w:val="4BB3C264"/>
    <w:rsid w:val="505DA925"/>
    <w:rsid w:val="508130B7"/>
    <w:rsid w:val="50B98453"/>
    <w:rsid w:val="5106A6F9"/>
    <w:rsid w:val="5121C112"/>
    <w:rsid w:val="526FE3D3"/>
    <w:rsid w:val="537329DD"/>
    <w:rsid w:val="5382FCCB"/>
    <w:rsid w:val="5431917E"/>
    <w:rsid w:val="566394F9"/>
    <w:rsid w:val="598BBA05"/>
    <w:rsid w:val="5A7CAADD"/>
    <w:rsid w:val="5AB4861B"/>
    <w:rsid w:val="62413957"/>
    <w:rsid w:val="63CC3B18"/>
    <w:rsid w:val="64A83DF3"/>
    <w:rsid w:val="68D1FD07"/>
    <w:rsid w:val="69B3B13B"/>
    <w:rsid w:val="6B9721EC"/>
    <w:rsid w:val="6BFDBE00"/>
    <w:rsid w:val="6C70D989"/>
    <w:rsid w:val="6E0CA9EA"/>
    <w:rsid w:val="6FA87A4B"/>
    <w:rsid w:val="70164C86"/>
    <w:rsid w:val="7036960E"/>
    <w:rsid w:val="736E36D0"/>
    <w:rsid w:val="75E8EA38"/>
    <w:rsid w:val="764D7D1E"/>
    <w:rsid w:val="7AC18327"/>
    <w:rsid w:val="7AE38DAF"/>
    <w:rsid w:val="7B1CA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62283B"/>
  <w15:chartTrackingRefBased/>
  <w15:docId w15:val="{FBB35F58-3098-4656-BC7B-87DB2808F2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val="en-GB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right="459" w:firstLine="0"/>
      <w:outlineLvl w:val="3"/>
    </w:pPr>
    <w:rPr>
      <w:b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Standaardalinea-lettertype" w:customStyle="1">
    <w:name w:val="Standaardalinea-lettertype"/>
  </w:style>
  <w:style w:type="paragraph" w:styleId="Titre10" w:customStyle="1">
    <w:name w:val="Titre1"/>
    <w:basedOn w:val="Normal"/>
    <w:next w:val="Corpsdetexte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Arial"/>
    </w:rPr>
  </w:style>
  <w:style w:type="paragraph" w:styleId="Contenudetableau" w:customStyle="1">
    <w:name w:val="Contenu de tableau"/>
    <w:basedOn w:val="Normal"/>
    <w:pPr>
      <w:suppressLineNumbers/>
    </w:pPr>
  </w:style>
  <w:style w:type="paragraph" w:styleId="Titredetableau" w:customStyle="1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                                      </dc:title>
  <dc:subject/>
  <dc:creator>Investec Bank Limited</dc:creator>
  <keywords/>
  <lastModifiedBy>Thomas Monticelli</lastModifiedBy>
  <revision>4</revision>
  <lastPrinted>2004-03-12T22:51:00.0000000Z</lastPrinted>
  <dcterms:created xsi:type="dcterms:W3CDTF">2020-11-19T19:46:00.0000000Z</dcterms:created>
  <dcterms:modified xsi:type="dcterms:W3CDTF">2022-09-06T22:45:55.3742896Z</dcterms:modified>
</coreProperties>
</file>